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936CB5" w:rsidTr="00C923AC">
        <w:tc>
          <w:tcPr>
            <w:tcW w:w="5671" w:type="dxa"/>
            <w:hideMark/>
          </w:tcPr>
          <w:p w:rsidR="00947CB7" w:rsidRPr="00936CB5" w:rsidRDefault="00947CB7" w:rsidP="000853ED">
            <w:pPr>
              <w:tabs>
                <w:tab w:val="left" w:pos="851"/>
              </w:tabs>
              <w:jc w:val="center"/>
              <w:rPr>
                <w:sz w:val="25"/>
                <w:szCs w:val="25"/>
              </w:rPr>
            </w:pPr>
            <w:r w:rsidRPr="00936CB5">
              <w:rPr>
                <w:sz w:val="25"/>
                <w:szCs w:val="25"/>
              </w:rPr>
              <w:t>ĐẢNG ỦY SỞ GIÁO DỤC VÀ ĐÀO TẠO TP.HCM</w:t>
            </w:r>
          </w:p>
          <w:p w:rsidR="00947CB7" w:rsidRPr="00936CB5" w:rsidRDefault="00947CB7" w:rsidP="000853ED">
            <w:pPr>
              <w:tabs>
                <w:tab w:val="left" w:pos="851"/>
              </w:tabs>
              <w:jc w:val="center"/>
              <w:rPr>
                <w:b/>
                <w:sz w:val="25"/>
                <w:szCs w:val="25"/>
              </w:rPr>
            </w:pPr>
            <w:r w:rsidRPr="00936CB5">
              <w:rPr>
                <w:b/>
                <w:sz w:val="25"/>
                <w:szCs w:val="25"/>
              </w:rPr>
              <w:t>ĐẢNG ỦY TRƯỜNG CAO ĐẲNG KỸ THUẬT</w:t>
            </w:r>
          </w:p>
          <w:p w:rsidR="00947CB7" w:rsidRPr="00936CB5" w:rsidRDefault="00947CB7" w:rsidP="000853ED">
            <w:pPr>
              <w:tabs>
                <w:tab w:val="left" w:pos="851"/>
              </w:tabs>
              <w:jc w:val="center"/>
              <w:rPr>
                <w:b/>
                <w:sz w:val="25"/>
                <w:szCs w:val="25"/>
              </w:rPr>
            </w:pPr>
            <w:r w:rsidRPr="00936CB5">
              <w:rPr>
                <w:b/>
                <w:sz w:val="25"/>
                <w:szCs w:val="25"/>
              </w:rPr>
              <w:t>LÝ TỰ TRỌNG TP. HỒ CHÍ MINH</w:t>
            </w:r>
          </w:p>
          <w:p w:rsidR="00947CB7" w:rsidRPr="00936CB5" w:rsidRDefault="00947CB7" w:rsidP="000853ED">
            <w:pPr>
              <w:tabs>
                <w:tab w:val="left" w:pos="851"/>
              </w:tabs>
              <w:jc w:val="center"/>
              <w:rPr>
                <w:sz w:val="25"/>
                <w:szCs w:val="25"/>
              </w:rPr>
            </w:pPr>
            <w:r w:rsidRPr="00936CB5">
              <w:rPr>
                <w:b/>
                <w:sz w:val="25"/>
                <w:szCs w:val="25"/>
              </w:rPr>
              <w:t>*</w:t>
            </w:r>
          </w:p>
        </w:tc>
        <w:tc>
          <w:tcPr>
            <w:tcW w:w="5103" w:type="dxa"/>
            <w:hideMark/>
          </w:tcPr>
          <w:p w:rsidR="00947CB7" w:rsidRPr="00936CB5" w:rsidRDefault="00947CB7" w:rsidP="000853ED">
            <w:pPr>
              <w:tabs>
                <w:tab w:val="left" w:pos="851"/>
              </w:tabs>
              <w:jc w:val="center"/>
              <w:rPr>
                <w:b/>
                <w:sz w:val="25"/>
                <w:szCs w:val="25"/>
              </w:rPr>
            </w:pPr>
            <w:r w:rsidRPr="00936CB5">
              <w:rPr>
                <w:noProof/>
                <w:sz w:val="25"/>
                <w:szCs w:val="25"/>
              </w:rPr>
              <mc:AlternateContent>
                <mc:Choice Requires="wps">
                  <w:drawing>
                    <wp:anchor distT="0" distB="0" distL="114300" distR="114300" simplePos="0" relativeHeight="251659264" behindDoc="0" locked="0" layoutInCell="1" allowOverlap="1" wp14:anchorId="43C666C2" wp14:editId="2D60F49F">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2B67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936CB5">
              <w:rPr>
                <w:b/>
                <w:sz w:val="25"/>
                <w:szCs w:val="25"/>
              </w:rPr>
              <w:t>ĐẢNG CỘNG SẢN VIỆT NAM</w:t>
            </w:r>
          </w:p>
          <w:p w:rsidR="00947CB7" w:rsidRPr="00936CB5" w:rsidRDefault="001E4C9B" w:rsidP="00D91016">
            <w:pPr>
              <w:tabs>
                <w:tab w:val="left" w:pos="851"/>
              </w:tabs>
              <w:rPr>
                <w:i/>
                <w:sz w:val="25"/>
                <w:szCs w:val="25"/>
              </w:rPr>
            </w:pPr>
            <w:r w:rsidRPr="00936CB5">
              <w:rPr>
                <w:i/>
                <w:sz w:val="25"/>
                <w:szCs w:val="25"/>
              </w:rPr>
              <w:t xml:space="preserve">TP.Hồ Chí Minh, ngày  </w:t>
            </w:r>
            <w:r w:rsidR="00635A05">
              <w:rPr>
                <w:i/>
                <w:sz w:val="25"/>
                <w:szCs w:val="25"/>
              </w:rPr>
              <w:t xml:space="preserve">  </w:t>
            </w:r>
            <w:r w:rsidR="00642FBD" w:rsidRPr="00936CB5">
              <w:rPr>
                <w:i/>
                <w:sz w:val="25"/>
                <w:szCs w:val="25"/>
              </w:rPr>
              <w:t xml:space="preserve"> </w:t>
            </w:r>
            <w:r w:rsidR="00947CB7" w:rsidRPr="00936CB5">
              <w:rPr>
                <w:i/>
                <w:sz w:val="25"/>
                <w:szCs w:val="25"/>
              </w:rPr>
              <w:t xml:space="preserve"> tháng  </w:t>
            </w:r>
            <w:r w:rsidR="00597D60">
              <w:rPr>
                <w:i/>
                <w:sz w:val="25"/>
                <w:szCs w:val="25"/>
              </w:rPr>
              <w:t>0</w:t>
            </w:r>
            <w:r w:rsidR="00D91016">
              <w:rPr>
                <w:i/>
                <w:sz w:val="25"/>
                <w:szCs w:val="25"/>
              </w:rPr>
              <w:t>3</w:t>
            </w:r>
            <w:r w:rsidRPr="00936CB5">
              <w:rPr>
                <w:i/>
                <w:sz w:val="25"/>
                <w:szCs w:val="25"/>
              </w:rPr>
              <w:t xml:space="preserve"> </w:t>
            </w:r>
            <w:r w:rsidR="00947CB7" w:rsidRPr="00936CB5">
              <w:rPr>
                <w:i/>
                <w:sz w:val="25"/>
                <w:szCs w:val="25"/>
              </w:rPr>
              <w:t xml:space="preserve"> năm 201</w:t>
            </w:r>
            <w:r w:rsidR="00597D60">
              <w:rPr>
                <w:i/>
                <w:sz w:val="25"/>
                <w:szCs w:val="25"/>
              </w:rPr>
              <w:t>7</w:t>
            </w:r>
          </w:p>
        </w:tc>
      </w:tr>
    </w:tbl>
    <w:p w:rsidR="00C060AC" w:rsidRPr="0059004F" w:rsidRDefault="0059004F" w:rsidP="0059004F">
      <w:pPr>
        <w:tabs>
          <w:tab w:val="left" w:pos="851"/>
        </w:tabs>
        <w:ind w:firstLine="567"/>
        <w:rPr>
          <w:sz w:val="24"/>
        </w:rPr>
      </w:pPr>
      <w:r w:rsidRPr="0059004F">
        <w:rPr>
          <w:sz w:val="24"/>
        </w:rPr>
        <w:t xml:space="preserve">Số     </w:t>
      </w:r>
      <w:r>
        <w:rPr>
          <w:sz w:val="24"/>
        </w:rPr>
        <w:t xml:space="preserve"> </w:t>
      </w:r>
      <w:r w:rsidRPr="0059004F">
        <w:rPr>
          <w:sz w:val="24"/>
        </w:rPr>
        <w:t>-NQ/ĐU</w:t>
      </w:r>
    </w:p>
    <w:p w:rsidR="00947CB7" w:rsidRDefault="00947CB7" w:rsidP="000853ED">
      <w:pPr>
        <w:tabs>
          <w:tab w:val="left" w:pos="851"/>
        </w:tabs>
        <w:ind w:firstLine="567"/>
        <w:jc w:val="both"/>
        <w:rPr>
          <w:b/>
          <w:szCs w:val="28"/>
        </w:rPr>
      </w:pPr>
    </w:p>
    <w:p w:rsidR="0059004F" w:rsidRDefault="0059004F" w:rsidP="000853ED">
      <w:pPr>
        <w:tabs>
          <w:tab w:val="left" w:pos="851"/>
        </w:tabs>
        <w:ind w:firstLine="567"/>
        <w:jc w:val="both"/>
        <w:rPr>
          <w:b/>
          <w:szCs w:val="28"/>
        </w:rPr>
      </w:pPr>
      <w:r>
        <w:rPr>
          <w:b/>
          <w:szCs w:val="28"/>
        </w:rPr>
        <w:t xml:space="preserve">                                                   NGHỊ QUYẾT</w:t>
      </w:r>
    </w:p>
    <w:p w:rsidR="0059004F" w:rsidRDefault="0059004F" w:rsidP="000853ED">
      <w:pPr>
        <w:tabs>
          <w:tab w:val="left" w:pos="851"/>
        </w:tabs>
        <w:ind w:firstLine="567"/>
        <w:jc w:val="both"/>
        <w:rPr>
          <w:b/>
          <w:szCs w:val="28"/>
        </w:rPr>
      </w:pPr>
      <w:r>
        <w:rPr>
          <w:b/>
          <w:szCs w:val="28"/>
        </w:rPr>
        <w:t xml:space="preserve">                               Ban Chấp hành Đảng bộ tháng 0</w:t>
      </w:r>
      <w:r w:rsidR="00D91016">
        <w:rPr>
          <w:b/>
          <w:szCs w:val="28"/>
        </w:rPr>
        <w:t>3</w:t>
      </w:r>
      <w:r>
        <w:rPr>
          <w:b/>
          <w:szCs w:val="28"/>
        </w:rPr>
        <w:t>/2017</w:t>
      </w:r>
    </w:p>
    <w:p w:rsidR="0059004F" w:rsidRPr="00936CB5" w:rsidRDefault="0059004F" w:rsidP="000853ED">
      <w:pPr>
        <w:tabs>
          <w:tab w:val="left" w:pos="851"/>
        </w:tabs>
        <w:ind w:firstLine="567"/>
        <w:jc w:val="both"/>
        <w:rPr>
          <w:szCs w:val="28"/>
        </w:rPr>
      </w:pPr>
    </w:p>
    <w:p w:rsidR="0059004F" w:rsidRDefault="00947CB7" w:rsidP="0059004F">
      <w:pPr>
        <w:tabs>
          <w:tab w:val="left" w:pos="709"/>
          <w:tab w:val="left" w:pos="851"/>
        </w:tabs>
        <w:spacing w:line="312" w:lineRule="auto"/>
        <w:ind w:firstLine="567"/>
        <w:jc w:val="both"/>
        <w:rPr>
          <w:szCs w:val="28"/>
        </w:rPr>
      </w:pPr>
      <w:r w:rsidRPr="00936CB5">
        <w:rPr>
          <w:szCs w:val="28"/>
        </w:rPr>
        <w:t xml:space="preserve">Ngày </w:t>
      </w:r>
      <w:r w:rsidR="002335DB">
        <w:rPr>
          <w:szCs w:val="28"/>
        </w:rPr>
        <w:t xml:space="preserve">03 </w:t>
      </w:r>
      <w:r w:rsidRPr="00936CB5">
        <w:rPr>
          <w:szCs w:val="28"/>
        </w:rPr>
        <w:t xml:space="preserve">tháng </w:t>
      </w:r>
      <w:r w:rsidR="00597D60">
        <w:rPr>
          <w:szCs w:val="28"/>
        </w:rPr>
        <w:t>0</w:t>
      </w:r>
      <w:r w:rsidR="00D91016">
        <w:rPr>
          <w:szCs w:val="28"/>
        </w:rPr>
        <w:t>3</w:t>
      </w:r>
      <w:r w:rsidRPr="00936CB5">
        <w:rPr>
          <w:szCs w:val="28"/>
        </w:rPr>
        <w:t xml:space="preserve"> năm 201</w:t>
      </w:r>
      <w:r w:rsidR="00597D60">
        <w:rPr>
          <w:szCs w:val="28"/>
        </w:rPr>
        <w:t>7</w:t>
      </w:r>
      <w:r w:rsidRPr="00936CB5">
        <w:rPr>
          <w:szCs w:val="28"/>
        </w:rPr>
        <w:t>, Ban Chấp hành Đảng bộ Trường Cao đẳng Kỹ thuật Lý</w:t>
      </w:r>
      <w:r w:rsidR="001E4C9B" w:rsidRPr="00936CB5">
        <w:rPr>
          <w:szCs w:val="28"/>
        </w:rPr>
        <w:t xml:space="preserve"> Tự Trọng Thành phố Hồ Chí Minh </w:t>
      </w:r>
      <w:r w:rsidR="0059004F">
        <w:rPr>
          <w:szCs w:val="28"/>
        </w:rPr>
        <w:t xml:space="preserve">đã </w:t>
      </w:r>
      <w:r w:rsidRPr="00936CB5">
        <w:rPr>
          <w:szCs w:val="28"/>
        </w:rPr>
        <w:t>họp</w:t>
      </w:r>
      <w:r w:rsidR="00873CDA" w:rsidRPr="00936CB5">
        <w:rPr>
          <w:szCs w:val="28"/>
        </w:rPr>
        <w:t xml:space="preserve"> </w:t>
      </w:r>
      <w:r w:rsidR="0059004F">
        <w:rPr>
          <w:szCs w:val="28"/>
        </w:rPr>
        <w:t>dưới sự chủ trì của đồng ch</w:t>
      </w:r>
      <w:r w:rsidR="002335DB">
        <w:rPr>
          <w:szCs w:val="28"/>
        </w:rPr>
        <w:t>í Phạm Hữu Lộc – Bí thư Đảng bộ;</w:t>
      </w:r>
    </w:p>
    <w:p w:rsidR="00397D99" w:rsidRPr="0059004F" w:rsidRDefault="0059004F" w:rsidP="00836841">
      <w:pPr>
        <w:tabs>
          <w:tab w:val="left" w:pos="709"/>
          <w:tab w:val="left" w:pos="851"/>
        </w:tabs>
        <w:spacing w:line="312" w:lineRule="auto"/>
        <w:ind w:firstLine="567"/>
        <w:jc w:val="both"/>
        <w:rPr>
          <w:szCs w:val="28"/>
        </w:rPr>
      </w:pPr>
      <w:r>
        <w:rPr>
          <w:szCs w:val="28"/>
        </w:rPr>
        <w:t>Ban Chấp hành Đảng bộ nhất trí thông qua Nghị quyết tháng 0</w:t>
      </w:r>
      <w:r w:rsidR="00D91016">
        <w:rPr>
          <w:szCs w:val="28"/>
        </w:rPr>
        <w:t>3</w:t>
      </w:r>
      <w:r>
        <w:rPr>
          <w:szCs w:val="28"/>
        </w:rPr>
        <w:t>/2017 về lãnh đạo, chỉ đạo thực hiện</w:t>
      </w:r>
      <w:r w:rsidR="00836841">
        <w:rPr>
          <w:szCs w:val="28"/>
        </w:rPr>
        <w:t xml:space="preserve"> một số công tác như sau:</w:t>
      </w:r>
      <w:r>
        <w:rPr>
          <w:szCs w:val="28"/>
        </w:rPr>
        <w:t xml:space="preserve"> </w:t>
      </w:r>
    </w:p>
    <w:p w:rsidR="00FD5734" w:rsidRPr="00FD5734" w:rsidRDefault="00FD5734" w:rsidP="00E443CF">
      <w:pPr>
        <w:tabs>
          <w:tab w:val="left" w:pos="851"/>
        </w:tabs>
        <w:spacing w:line="312" w:lineRule="auto"/>
        <w:ind w:firstLine="567"/>
        <w:jc w:val="both"/>
        <w:rPr>
          <w:b/>
          <w:szCs w:val="28"/>
        </w:rPr>
      </w:pPr>
      <w:r w:rsidRPr="00FD5734">
        <w:rPr>
          <w:b/>
          <w:szCs w:val="28"/>
        </w:rPr>
        <w:t xml:space="preserve">1. </w:t>
      </w:r>
      <w:r w:rsidRPr="00FD5734">
        <w:rPr>
          <w:b/>
          <w:szCs w:val="28"/>
          <w:lang w:val="vi-VN"/>
        </w:rPr>
        <w:t>Lãnh đạo công tác</w:t>
      </w:r>
      <w:r w:rsidRPr="00FD5734">
        <w:rPr>
          <w:b/>
          <w:szCs w:val="28"/>
        </w:rPr>
        <w:t xml:space="preserve"> chính trị,</w:t>
      </w:r>
      <w:r w:rsidRPr="00FD5734">
        <w:rPr>
          <w:b/>
          <w:szCs w:val="28"/>
          <w:lang w:val="vi-VN"/>
        </w:rPr>
        <w:t xml:space="preserve"> tư tưởng</w:t>
      </w:r>
    </w:p>
    <w:p w:rsidR="00FD5734" w:rsidRDefault="00FD5734" w:rsidP="00E443CF">
      <w:pPr>
        <w:tabs>
          <w:tab w:val="left" w:pos="851"/>
          <w:tab w:val="left" w:pos="993"/>
        </w:tabs>
        <w:spacing w:line="312" w:lineRule="auto"/>
        <w:ind w:firstLine="567"/>
        <w:jc w:val="both"/>
        <w:rPr>
          <w:spacing w:val="4"/>
          <w:szCs w:val="28"/>
        </w:rPr>
      </w:pPr>
      <w:r w:rsidRPr="00FD5734">
        <w:rPr>
          <w:spacing w:val="4"/>
          <w:szCs w:val="28"/>
        </w:rPr>
        <w:t>Thực hiện phổ biến các nội dung tuyên truyền của Trung tâm Thông tin công tác tư tưởng Thành phố; Văn phòng Đảng ủy Sở GD&amp;ĐT Thành phố</w:t>
      </w:r>
      <w:r w:rsidR="00F94ED7">
        <w:rPr>
          <w:spacing w:val="4"/>
          <w:szCs w:val="28"/>
        </w:rPr>
        <w:t>.</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Tuyên truyền Kỷ niệm 111 năm Ngày sinh cố Thủ tướng Phạm Văn Đồng (01/3/1906 – 01/3/2017)</w:t>
      </w:r>
      <w:r w:rsidR="002335DB">
        <w:rPr>
          <w:spacing w:val="4"/>
          <w:szCs w:val="28"/>
        </w:rPr>
        <w:t>.</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Tuyên truyền Kỷ niệm ngày quốc tế phụ nữ 8/3</w:t>
      </w:r>
      <w:r w:rsidR="002335DB">
        <w:rPr>
          <w:spacing w:val="4"/>
          <w:szCs w:val="28"/>
        </w:rPr>
        <w:t>.</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Giỗ Quốc tổ Hùng Vương (mồng 10 tháng 3 âm lịch).</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Kỷ niệm Ngày thành lập Đoàn TNCS Hồ Chí Minh (26/3/1931 – 26/3/2017)</w:t>
      </w:r>
    </w:p>
    <w:p w:rsidR="00D04AA3" w:rsidRPr="00D04AA3" w:rsidRDefault="002335DB" w:rsidP="00D04AA3">
      <w:pPr>
        <w:tabs>
          <w:tab w:val="left" w:pos="851"/>
          <w:tab w:val="left" w:pos="993"/>
        </w:tabs>
        <w:spacing w:line="312" w:lineRule="auto"/>
        <w:ind w:firstLine="567"/>
        <w:jc w:val="both"/>
        <w:rPr>
          <w:spacing w:val="4"/>
          <w:szCs w:val="28"/>
        </w:rPr>
      </w:pPr>
      <w:r>
        <w:rPr>
          <w:spacing w:val="4"/>
          <w:szCs w:val="28"/>
        </w:rPr>
        <w:t xml:space="preserve">Tuyên truyền các sự kiện, </w:t>
      </w:r>
      <w:r w:rsidR="00D04AA3" w:rsidRPr="00D04AA3">
        <w:rPr>
          <w:spacing w:val="4"/>
          <w:szCs w:val="28"/>
        </w:rPr>
        <w:t>chuyên đề:</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Tiếp tục thực hiện tích cực cuộc vận động người Việt Nam ưu tiên dùng hàng Việt Nam; An toàn giao thông; chiến lược cải cách hệ thống thuế giai đoạn 2011 – 2020.</w:t>
      </w:r>
    </w:p>
    <w:p w:rsidR="00D04AA3" w:rsidRPr="00D04AA3" w:rsidRDefault="00D04AA3" w:rsidP="00D04AA3">
      <w:pPr>
        <w:tabs>
          <w:tab w:val="left" w:pos="851"/>
          <w:tab w:val="left" w:pos="993"/>
        </w:tabs>
        <w:spacing w:line="312" w:lineRule="auto"/>
        <w:ind w:firstLine="567"/>
        <w:jc w:val="both"/>
        <w:rPr>
          <w:spacing w:val="4"/>
          <w:szCs w:val="28"/>
        </w:rPr>
      </w:pPr>
      <w:r w:rsidRPr="00D04AA3">
        <w:rPr>
          <w:spacing w:val="4"/>
          <w:szCs w:val="28"/>
        </w:rPr>
        <w:t>+ Tiếp tục phát huy kết quả thực hiện chương trình, mục tiêu quốc gia xây dựng nông thôn mới của Thành phố.</w:t>
      </w:r>
    </w:p>
    <w:p w:rsidR="00D04AA3" w:rsidRDefault="00D04AA3" w:rsidP="00E443CF">
      <w:pPr>
        <w:tabs>
          <w:tab w:val="left" w:pos="851"/>
          <w:tab w:val="left" w:pos="993"/>
        </w:tabs>
        <w:spacing w:line="312" w:lineRule="auto"/>
        <w:ind w:firstLine="567"/>
        <w:jc w:val="both"/>
        <w:rPr>
          <w:spacing w:val="4"/>
          <w:szCs w:val="28"/>
        </w:rPr>
      </w:pPr>
    </w:p>
    <w:p w:rsidR="0059004F" w:rsidRDefault="00FD5734" w:rsidP="00E443CF">
      <w:pPr>
        <w:tabs>
          <w:tab w:val="left" w:pos="709"/>
          <w:tab w:val="left" w:pos="851"/>
          <w:tab w:val="left" w:pos="993"/>
        </w:tabs>
        <w:spacing w:line="312" w:lineRule="auto"/>
        <w:ind w:firstLine="567"/>
        <w:jc w:val="both"/>
        <w:rPr>
          <w:b/>
          <w:szCs w:val="28"/>
        </w:rPr>
      </w:pPr>
      <w:r w:rsidRPr="00FD5734">
        <w:rPr>
          <w:b/>
          <w:szCs w:val="28"/>
          <w:lang w:val="fr-FR"/>
        </w:rPr>
        <w:t xml:space="preserve">2. </w:t>
      </w:r>
      <w:r w:rsidRPr="00FD5734">
        <w:rPr>
          <w:b/>
          <w:szCs w:val="28"/>
          <w:lang w:val="vi-VN"/>
        </w:rPr>
        <w:t xml:space="preserve">Lãnh đạo </w:t>
      </w:r>
      <w:r w:rsidRPr="00FD5734">
        <w:rPr>
          <w:b/>
          <w:szCs w:val="28"/>
        </w:rPr>
        <w:t xml:space="preserve">công tác </w:t>
      </w:r>
      <w:r w:rsidRPr="00FD5734">
        <w:rPr>
          <w:b/>
          <w:szCs w:val="28"/>
          <w:lang w:val="vi-VN"/>
        </w:rPr>
        <w:t xml:space="preserve">thực hiện nhiệm vụ </w:t>
      </w:r>
      <w:r w:rsidRPr="00FD5734">
        <w:rPr>
          <w:b/>
          <w:szCs w:val="28"/>
        </w:rPr>
        <w:t xml:space="preserve">chuyên môn: </w:t>
      </w:r>
    </w:p>
    <w:p w:rsidR="00FD5734" w:rsidRDefault="00FD5734" w:rsidP="00E443CF">
      <w:pPr>
        <w:tabs>
          <w:tab w:val="left" w:pos="709"/>
          <w:tab w:val="left" w:pos="851"/>
          <w:tab w:val="left" w:pos="993"/>
        </w:tabs>
        <w:spacing w:line="312" w:lineRule="auto"/>
        <w:ind w:firstLine="567"/>
        <w:jc w:val="both"/>
        <w:rPr>
          <w:szCs w:val="28"/>
        </w:rPr>
      </w:pPr>
      <w:r w:rsidRPr="00FD5734">
        <w:rPr>
          <w:szCs w:val="28"/>
        </w:rPr>
        <w:t>Thực hiện công tác chuyên môn theo kế hoạch và quan tâm lưu ý một số công tác sau:</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 xml:space="preserve">Ban Giám hiệu, Trưởng phòng </w:t>
      </w:r>
      <w:r w:rsidR="007A1AC6">
        <w:rPr>
          <w:szCs w:val="28"/>
        </w:rPr>
        <w:t>Tuyển sinh</w:t>
      </w:r>
      <w:r w:rsidRPr="00D617CD">
        <w:rPr>
          <w:szCs w:val="28"/>
        </w:rPr>
        <w:t xml:space="preserve"> - Đào tạo, Trưởng phòng Khảo thí và </w:t>
      </w:r>
      <w:r w:rsidR="002335DB">
        <w:rPr>
          <w:szCs w:val="28"/>
        </w:rPr>
        <w:t>Đảm bảo chất lượng</w:t>
      </w:r>
      <w:r w:rsidRPr="00D617CD">
        <w:rPr>
          <w:szCs w:val="28"/>
        </w:rPr>
        <w:t>, Trưởng phòng CTCT – HSSV và Trưởng khoa quan tâm kiểm tra việc học tập t</w:t>
      </w:r>
      <w:r w:rsidR="007A1AC6">
        <w:rPr>
          <w:szCs w:val="28"/>
        </w:rPr>
        <w:t xml:space="preserve">heo thời khóa biểu toàn trường, </w:t>
      </w:r>
      <w:r w:rsidRPr="00D617CD">
        <w:rPr>
          <w:szCs w:val="28"/>
        </w:rPr>
        <w:t xml:space="preserve">tổng kết điểm </w:t>
      </w:r>
      <w:r w:rsidR="007A1AC6">
        <w:rPr>
          <w:szCs w:val="28"/>
        </w:rPr>
        <w:t xml:space="preserve">học kỳ </w:t>
      </w:r>
      <w:r w:rsidRPr="00D617CD">
        <w:rPr>
          <w:szCs w:val="28"/>
        </w:rPr>
        <w:t xml:space="preserve">I/2016-2017, tổ chức học bổ sung các môn văn hóa, cấp bằng tốt nghiệp Cao đẳng và </w:t>
      </w:r>
      <w:r w:rsidR="007A1AC6">
        <w:rPr>
          <w:szCs w:val="28"/>
        </w:rPr>
        <w:t>Trung cấp chuyên nghiệp</w:t>
      </w:r>
      <w:r w:rsidRPr="00D617CD">
        <w:rPr>
          <w:szCs w:val="28"/>
        </w:rPr>
        <w:t xml:space="preserve"> cho học sinh, sin</w:t>
      </w:r>
      <w:r w:rsidR="007A1AC6">
        <w:rPr>
          <w:szCs w:val="28"/>
        </w:rPr>
        <w:t>h viên kỳ thi tháng 02 năm 2017.</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 xml:space="preserve">Ban Giám hiệu chỉ đạo Trưởng phòng </w:t>
      </w:r>
      <w:r w:rsidR="007A1AC6">
        <w:rPr>
          <w:szCs w:val="28"/>
        </w:rPr>
        <w:t>Tuyển sinh</w:t>
      </w:r>
      <w:r w:rsidRPr="00D617CD">
        <w:rPr>
          <w:szCs w:val="28"/>
        </w:rPr>
        <w:t xml:space="preserve"> - Đào tạo và Trưởng khoa tiến hành xây dựng chương trình đào tạo chuyển đổi theo</w:t>
      </w:r>
      <w:r w:rsidR="007A1AC6">
        <w:rPr>
          <w:szCs w:val="28"/>
        </w:rPr>
        <w:t xml:space="preserve"> Luật Giáo dục nghề nghiệp.</w:t>
      </w:r>
    </w:p>
    <w:p w:rsidR="00D04AA3" w:rsidRPr="00D617CD" w:rsidRDefault="007A1AC6" w:rsidP="00D04AA3">
      <w:pPr>
        <w:tabs>
          <w:tab w:val="left" w:pos="709"/>
          <w:tab w:val="left" w:pos="851"/>
          <w:tab w:val="left" w:pos="993"/>
        </w:tabs>
        <w:spacing w:line="312" w:lineRule="auto"/>
        <w:ind w:firstLine="567"/>
        <w:jc w:val="both"/>
        <w:rPr>
          <w:szCs w:val="28"/>
        </w:rPr>
      </w:pPr>
      <w:r>
        <w:rPr>
          <w:szCs w:val="28"/>
        </w:rPr>
        <w:t>Đồng chí</w:t>
      </w:r>
      <w:r w:rsidR="00D04AA3" w:rsidRPr="00D617CD">
        <w:rPr>
          <w:szCs w:val="28"/>
        </w:rPr>
        <w:t xml:space="preserve"> Đinh Văn Đệ </w:t>
      </w:r>
      <w:r>
        <w:rPr>
          <w:szCs w:val="28"/>
        </w:rPr>
        <w:t xml:space="preserve">- </w:t>
      </w:r>
      <w:r w:rsidRPr="00D617CD">
        <w:rPr>
          <w:szCs w:val="28"/>
        </w:rPr>
        <w:t xml:space="preserve">Phó Hiệu trưởng </w:t>
      </w:r>
      <w:r w:rsidR="00D04AA3" w:rsidRPr="00D617CD">
        <w:rPr>
          <w:szCs w:val="28"/>
        </w:rPr>
        <w:t xml:space="preserve">và phòng Tuyển sinh – </w:t>
      </w:r>
      <w:r>
        <w:rPr>
          <w:szCs w:val="28"/>
        </w:rPr>
        <w:t>Đào tạo</w:t>
      </w:r>
      <w:r w:rsidR="00D04AA3" w:rsidRPr="00D617CD">
        <w:rPr>
          <w:szCs w:val="28"/>
        </w:rPr>
        <w:t xml:space="preserve"> tiếp tục đi tư vấn tuyển sinh năm 2017 theo kế hoạch, các CBGVNV khác của trường tham gia tuyên truyền cho công tác tuyển sinh của trường (Hiệu trưởng triển khai đến toàn thể CBGVNV; Các đơn vị nhận thông tin tư vấn do phòng Tuyển sinh – </w:t>
      </w:r>
      <w:r>
        <w:rPr>
          <w:szCs w:val="28"/>
        </w:rPr>
        <w:t>Đào tạo</w:t>
      </w:r>
      <w:r w:rsidR="00D04AA3" w:rsidRPr="00D617CD">
        <w:rPr>
          <w:szCs w:val="28"/>
        </w:rPr>
        <w:t xml:space="preserve"> cung cấp; Đoàn thanh niên và Hội sinh viên tham gia thực hiện tư vấn tuyển sinh thông qua lực lượng HSSV, thôn</w:t>
      </w:r>
      <w:r>
        <w:rPr>
          <w:szCs w:val="28"/>
        </w:rPr>
        <w:t>g qua lực lượng HSSV ở ký túc xá).</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 xml:space="preserve">Trường THPT, phòng Tuyển sinh – </w:t>
      </w:r>
      <w:r w:rsidR="007A1AC6">
        <w:rPr>
          <w:szCs w:val="28"/>
        </w:rPr>
        <w:t>Đào tạo</w:t>
      </w:r>
      <w:r w:rsidRPr="00D617CD">
        <w:rPr>
          <w:szCs w:val="28"/>
        </w:rPr>
        <w:t xml:space="preserve"> và các khoa tăng cường công tác dự</w:t>
      </w:r>
      <w:r w:rsidR="007A1AC6">
        <w:rPr>
          <w:szCs w:val="28"/>
        </w:rPr>
        <w:t xml:space="preserve"> giờ của GV năm học 2016 – 2017.</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Phòng</w:t>
      </w:r>
      <w:r w:rsidR="007A1AC6">
        <w:rPr>
          <w:szCs w:val="28"/>
        </w:rPr>
        <w:t xml:space="preserve"> Quản lý khoa học</w:t>
      </w:r>
      <w:r w:rsidRPr="00D617CD">
        <w:rPr>
          <w:szCs w:val="28"/>
        </w:rPr>
        <w:t xml:space="preserve"> </w:t>
      </w:r>
      <w:r w:rsidR="007A1AC6">
        <w:rPr>
          <w:szCs w:val="28"/>
        </w:rPr>
        <w:t>–</w:t>
      </w:r>
      <w:r w:rsidRPr="00D617CD">
        <w:rPr>
          <w:szCs w:val="28"/>
        </w:rPr>
        <w:t xml:space="preserve"> </w:t>
      </w:r>
      <w:r w:rsidR="007A1AC6">
        <w:rPr>
          <w:szCs w:val="28"/>
        </w:rPr>
        <w:t>Hợp tác Quốc tế</w:t>
      </w:r>
      <w:r w:rsidRPr="00D617CD">
        <w:rPr>
          <w:szCs w:val="28"/>
        </w:rPr>
        <w:t xml:space="preserve"> và đơn vị liên quan xét duyệt đề tài k</w:t>
      </w:r>
      <w:r w:rsidR="00E1058F">
        <w:rPr>
          <w:szCs w:val="28"/>
        </w:rPr>
        <w:t>hoa học và công nghệ cấp trường.</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Triển khai các công tác tuyển sinh và tổ chức đào tạo thuộc dự án Green Elec</w:t>
      </w:r>
      <w:r w:rsidR="00E1058F">
        <w:rPr>
          <w:szCs w:val="28"/>
        </w:rPr>
        <w:t>trician khai giảng tháng 3/2017.</w:t>
      </w:r>
    </w:p>
    <w:p w:rsidR="00D04AA3" w:rsidRPr="00D617CD" w:rsidRDefault="00D04AA3" w:rsidP="00D04AA3">
      <w:pPr>
        <w:tabs>
          <w:tab w:val="left" w:pos="709"/>
          <w:tab w:val="left" w:pos="851"/>
          <w:tab w:val="left" w:pos="993"/>
        </w:tabs>
        <w:spacing w:line="312" w:lineRule="auto"/>
        <w:ind w:firstLine="567"/>
        <w:jc w:val="both"/>
        <w:rPr>
          <w:szCs w:val="28"/>
        </w:rPr>
      </w:pPr>
      <w:r w:rsidRPr="00D617CD">
        <w:rPr>
          <w:szCs w:val="28"/>
        </w:rPr>
        <w:t xml:space="preserve">Xây dựng chương trình giao lưu văn hóa với </w:t>
      </w:r>
      <w:r w:rsidR="00E1058F">
        <w:rPr>
          <w:szCs w:val="28"/>
        </w:rPr>
        <w:t>Sinh viên</w:t>
      </w:r>
      <w:r w:rsidRPr="00D617CD">
        <w:rPr>
          <w:szCs w:val="28"/>
        </w:rPr>
        <w:t xml:space="preserve"> của trường dành cho sinh viên trường Đạ</w:t>
      </w:r>
      <w:r w:rsidR="00E1058F">
        <w:rPr>
          <w:szCs w:val="28"/>
        </w:rPr>
        <w:t>i học Quốc gia Kunsan, Hàn Quốc.</w:t>
      </w:r>
    </w:p>
    <w:p w:rsidR="00D04AA3" w:rsidRPr="00E1058F" w:rsidRDefault="00D04AA3" w:rsidP="00D04AA3">
      <w:pPr>
        <w:tabs>
          <w:tab w:val="left" w:pos="709"/>
          <w:tab w:val="left" w:pos="851"/>
          <w:tab w:val="left" w:pos="993"/>
        </w:tabs>
        <w:spacing w:line="312" w:lineRule="auto"/>
        <w:ind w:firstLine="567"/>
        <w:jc w:val="both"/>
        <w:rPr>
          <w:color w:val="FF0000"/>
          <w:szCs w:val="28"/>
        </w:rPr>
      </w:pPr>
      <w:r w:rsidRPr="00D617CD">
        <w:rPr>
          <w:szCs w:val="28"/>
        </w:rPr>
        <w:t xml:space="preserve">Tiếp tục thực hiện Đề án hợp tác với Tập đoàn Kone – Việt Nam; </w:t>
      </w:r>
      <w:r w:rsidR="00E1058F" w:rsidRPr="00E1058F">
        <w:rPr>
          <w:color w:val="FF0000"/>
          <w:szCs w:val="28"/>
        </w:rPr>
        <w:t>dự kiến tháng 3,4/2017 xin chủ trương xây dựng Trung tâm đào tạo của tập đoàn tại trường; tháng 5/2017 khởi công xây dựng và tháng 11/2017 khánh thành Trung tâm.</w:t>
      </w:r>
    </w:p>
    <w:p w:rsidR="00FD5734" w:rsidRPr="00FD5734" w:rsidRDefault="00FD5734" w:rsidP="00E443CF">
      <w:pPr>
        <w:tabs>
          <w:tab w:val="left" w:pos="709"/>
          <w:tab w:val="left" w:pos="851"/>
        </w:tabs>
        <w:spacing w:line="312" w:lineRule="auto"/>
        <w:ind w:firstLine="567"/>
        <w:jc w:val="both"/>
        <w:rPr>
          <w:b/>
          <w:szCs w:val="28"/>
        </w:rPr>
      </w:pPr>
      <w:r w:rsidRPr="00FD5734">
        <w:rPr>
          <w:b/>
          <w:szCs w:val="28"/>
          <w:lang w:val="fr-FR"/>
        </w:rPr>
        <w:t xml:space="preserve">3. </w:t>
      </w:r>
      <w:r w:rsidRPr="00FD5734">
        <w:rPr>
          <w:b/>
          <w:szCs w:val="28"/>
          <w:lang w:val="vi-VN"/>
        </w:rPr>
        <w:t>Lãnh đạo công tác tổ chức, cán bộ</w:t>
      </w:r>
      <w:r w:rsidRPr="00FD5734">
        <w:rPr>
          <w:b/>
          <w:szCs w:val="28"/>
        </w:rPr>
        <w:t xml:space="preserve"> </w:t>
      </w:r>
    </w:p>
    <w:p w:rsidR="00D04AA3" w:rsidRPr="00D04AA3" w:rsidRDefault="00D04AA3" w:rsidP="00D04AA3">
      <w:pPr>
        <w:tabs>
          <w:tab w:val="left" w:pos="709"/>
          <w:tab w:val="left" w:pos="851"/>
        </w:tabs>
        <w:spacing w:line="312" w:lineRule="auto"/>
        <w:ind w:firstLine="567"/>
        <w:jc w:val="both"/>
        <w:rPr>
          <w:szCs w:val="28"/>
          <w:lang w:val="fr-FR"/>
        </w:rPr>
      </w:pPr>
      <w:r w:rsidRPr="00D04AA3">
        <w:rPr>
          <w:szCs w:val="28"/>
          <w:lang w:val="fr-FR"/>
        </w:rPr>
        <w:lastRenderedPageBreak/>
        <w:t>Hoàn thành danh sách cán bộ, giáo viên, nhân viên đăng ký học sau đại học năm 2017, hoàn chỉnh hồ sơ chấm sáng kiến năm học 2016 – 2017 theo mẫu mới và hồ sơ thi đua của trường</w:t>
      </w:r>
      <w:r w:rsidR="00E1058F">
        <w:rPr>
          <w:szCs w:val="28"/>
          <w:lang w:val="fr-FR"/>
        </w:rPr>
        <w:t>.</w:t>
      </w:r>
    </w:p>
    <w:p w:rsidR="00D04AA3" w:rsidRPr="00D617CD" w:rsidRDefault="00D04AA3" w:rsidP="00D04AA3">
      <w:pPr>
        <w:tabs>
          <w:tab w:val="left" w:pos="709"/>
          <w:tab w:val="left" w:pos="851"/>
        </w:tabs>
        <w:spacing w:line="312" w:lineRule="auto"/>
        <w:ind w:firstLine="567"/>
        <w:jc w:val="both"/>
        <w:rPr>
          <w:szCs w:val="28"/>
          <w:lang w:val="fr-FR"/>
        </w:rPr>
      </w:pPr>
      <w:r w:rsidRPr="00D617CD">
        <w:rPr>
          <w:szCs w:val="28"/>
          <w:lang w:val="fr-FR"/>
        </w:rPr>
        <w:t xml:space="preserve">Thẩm định kế hoạch nhân sự năm học 2017- 2018 tại Sở Giáo dục và Đào tạo và nhận chỉ tiêu biến chế năm 2017. </w:t>
      </w:r>
    </w:p>
    <w:p w:rsidR="00D04AA3" w:rsidRPr="00FD5734" w:rsidRDefault="00D04AA3" w:rsidP="00A149DB">
      <w:pPr>
        <w:tabs>
          <w:tab w:val="left" w:pos="709"/>
          <w:tab w:val="left" w:pos="851"/>
        </w:tabs>
        <w:spacing w:line="312" w:lineRule="auto"/>
        <w:ind w:firstLine="567"/>
        <w:jc w:val="both"/>
        <w:rPr>
          <w:szCs w:val="28"/>
          <w:lang w:val="fr-FR"/>
        </w:rPr>
      </w:pPr>
      <w:r w:rsidRPr="00D617CD">
        <w:rPr>
          <w:szCs w:val="28"/>
          <w:lang w:val="fr-FR"/>
        </w:rPr>
        <w:t xml:space="preserve"> Triển khai mẫu đơn đăng ký thuyên chuyển cho toàn bộ GV trường THPT Lý Tự Trọng. </w:t>
      </w:r>
      <w:r w:rsidRPr="00D04AA3">
        <w:rPr>
          <w:szCs w:val="28"/>
          <w:lang w:val="fr-FR"/>
        </w:rPr>
        <w:t>Quan tâm đến tư tưởng đội ngũ GV trường THPT, lập kế hoạch ôn tập, phụ đạo cho HS chuẩn bị thi tốt nghiệp vào cuối tháng 6/2017.</w:t>
      </w:r>
    </w:p>
    <w:p w:rsidR="00FD5734" w:rsidRPr="00FD5734" w:rsidRDefault="00FD5734" w:rsidP="00E443CF">
      <w:pPr>
        <w:tabs>
          <w:tab w:val="left" w:pos="709"/>
          <w:tab w:val="left" w:pos="851"/>
        </w:tabs>
        <w:spacing w:line="312" w:lineRule="auto"/>
        <w:ind w:firstLine="567"/>
        <w:jc w:val="both"/>
        <w:rPr>
          <w:b/>
          <w:szCs w:val="28"/>
          <w:lang w:val="fr-FR"/>
        </w:rPr>
      </w:pPr>
      <w:r w:rsidRPr="00FD5734">
        <w:rPr>
          <w:b/>
          <w:szCs w:val="28"/>
          <w:lang w:val="fr-FR"/>
        </w:rPr>
        <w:t xml:space="preserve">4. </w:t>
      </w:r>
      <w:r w:rsidRPr="00FD5734">
        <w:rPr>
          <w:b/>
          <w:szCs w:val="28"/>
          <w:lang w:val="vi-VN"/>
        </w:rPr>
        <w:t xml:space="preserve">Lãnh đạo </w:t>
      </w:r>
      <w:r w:rsidRPr="00FD5734">
        <w:rPr>
          <w:b/>
          <w:szCs w:val="28"/>
        </w:rPr>
        <w:t>c</w:t>
      </w:r>
      <w:r w:rsidRPr="00FD5734">
        <w:rPr>
          <w:b/>
          <w:szCs w:val="28"/>
          <w:lang w:val="fr-FR"/>
        </w:rPr>
        <w:t xml:space="preserve">ông tác xây dựng tổ chức Đảng </w:t>
      </w:r>
    </w:p>
    <w:p w:rsidR="00D04AA3" w:rsidRPr="00D617CD" w:rsidRDefault="00D04AA3" w:rsidP="00D04AA3">
      <w:pPr>
        <w:spacing w:line="312" w:lineRule="auto"/>
        <w:ind w:firstLine="567"/>
        <w:jc w:val="both"/>
        <w:rPr>
          <w:bCs/>
          <w:szCs w:val="28"/>
        </w:rPr>
      </w:pPr>
      <w:r w:rsidRPr="00D617CD">
        <w:rPr>
          <w:bCs/>
          <w:szCs w:val="28"/>
        </w:rPr>
        <w:t xml:space="preserve">Các </w:t>
      </w:r>
      <w:r w:rsidR="00A149DB">
        <w:rPr>
          <w:bCs/>
          <w:szCs w:val="28"/>
        </w:rPr>
        <w:t>đồng chí</w:t>
      </w:r>
      <w:r w:rsidRPr="00D617CD">
        <w:rPr>
          <w:bCs/>
          <w:szCs w:val="28"/>
        </w:rPr>
        <w:t xml:space="preserve"> Đảng ủy viên quan tâm triển khai các kế hoạch: Công tác tuyên giáo; Công tác dân vận; Công tác kiểm tra giám sát đến các cấp ủy chi bộ</w:t>
      </w:r>
      <w:r w:rsidR="00A149DB">
        <w:rPr>
          <w:bCs/>
          <w:szCs w:val="28"/>
        </w:rPr>
        <w:t>.</w:t>
      </w:r>
    </w:p>
    <w:p w:rsidR="00D04AA3" w:rsidRPr="00D617CD" w:rsidRDefault="00D04AA3" w:rsidP="00D04AA3">
      <w:pPr>
        <w:spacing w:line="312" w:lineRule="auto"/>
        <w:ind w:firstLine="567"/>
        <w:jc w:val="both"/>
        <w:rPr>
          <w:bCs/>
          <w:szCs w:val="28"/>
        </w:rPr>
      </w:pPr>
      <w:r w:rsidRPr="00D617CD">
        <w:rPr>
          <w:bCs/>
          <w:szCs w:val="28"/>
        </w:rPr>
        <w:t xml:space="preserve">Liên hệ với Đảng ủy Sở Giáo dục nhận mẫu đăng ký của cá nhân thực hiện Chỉ thị 05 năm 2016 của Bộ Chính trị </w:t>
      </w:r>
      <w:r w:rsidRPr="00D04AA3">
        <w:rPr>
          <w:bCs/>
          <w:szCs w:val="28"/>
        </w:rPr>
        <w:t xml:space="preserve">về học tập và làm theo tấm gương tư tưởng, đạo đức, phong cách Hồ Chí Minh, triển khai trong toàn trường. </w:t>
      </w:r>
    </w:p>
    <w:p w:rsidR="00D04AA3" w:rsidRDefault="00D04AA3" w:rsidP="00A149DB">
      <w:pPr>
        <w:spacing w:line="312" w:lineRule="auto"/>
        <w:ind w:firstLine="567"/>
        <w:jc w:val="both"/>
        <w:rPr>
          <w:bCs/>
          <w:szCs w:val="28"/>
        </w:rPr>
      </w:pPr>
      <w:r w:rsidRPr="00D04AA3">
        <w:rPr>
          <w:bCs/>
          <w:szCs w:val="28"/>
        </w:rPr>
        <w:t>Giám sát các chi bộ sinh hoạt chuyên đề xây dựng, chỉnh đốn Đảng theo NQ TW 4 khóa XII và thực hiện Chỉ thị 05 về học tập và làm theo tấm gương tư tưởng, đạo đức, phong cách Hồ Chí Minh</w:t>
      </w:r>
      <w:r w:rsidR="00A149DB">
        <w:rPr>
          <w:bCs/>
          <w:szCs w:val="28"/>
        </w:rPr>
        <w:t>.</w:t>
      </w:r>
    </w:p>
    <w:p w:rsidR="00DE2EF2" w:rsidRDefault="00DE2EF2" w:rsidP="00A149DB">
      <w:pPr>
        <w:spacing w:line="312" w:lineRule="auto"/>
        <w:ind w:firstLine="567"/>
        <w:jc w:val="both"/>
        <w:rPr>
          <w:szCs w:val="28"/>
        </w:rPr>
      </w:pPr>
      <w:r>
        <w:rPr>
          <w:szCs w:val="28"/>
        </w:rPr>
        <w:t xml:space="preserve">Hoàn tất hồ sơ chuyển sinh hoạt đảng đối với đảng viên </w:t>
      </w:r>
      <w:r w:rsidR="0086173F">
        <w:rPr>
          <w:szCs w:val="28"/>
        </w:rPr>
        <w:t>Nguyễn Thị Ngọc Huệ</w:t>
      </w:r>
      <w:r>
        <w:rPr>
          <w:szCs w:val="28"/>
        </w:rPr>
        <w:t xml:space="preserve"> thuộc </w:t>
      </w:r>
      <w:r w:rsidR="0086173F">
        <w:rPr>
          <w:szCs w:val="28"/>
        </w:rPr>
        <w:t>C</w:t>
      </w:r>
      <w:r>
        <w:rPr>
          <w:szCs w:val="28"/>
        </w:rPr>
        <w:t xml:space="preserve">hi bộ </w:t>
      </w:r>
      <w:r w:rsidR="0086173F">
        <w:rPr>
          <w:szCs w:val="28"/>
        </w:rPr>
        <w:t>04</w:t>
      </w:r>
      <w:r>
        <w:rPr>
          <w:szCs w:val="28"/>
        </w:rPr>
        <w:t xml:space="preserve">, đã </w:t>
      </w:r>
      <w:r w:rsidR="0086173F">
        <w:rPr>
          <w:szCs w:val="28"/>
        </w:rPr>
        <w:t>chuyển công tác về Trường THPT Nguyễn Chí Thanh,  từ ngày 01/02/2017.</w:t>
      </w:r>
    </w:p>
    <w:p w:rsidR="007A474B" w:rsidRDefault="007A474B" w:rsidP="007A474B">
      <w:pPr>
        <w:spacing w:line="312" w:lineRule="auto"/>
        <w:ind w:firstLine="567"/>
        <w:jc w:val="both"/>
        <w:rPr>
          <w:szCs w:val="28"/>
        </w:rPr>
      </w:pPr>
      <w:r>
        <w:rPr>
          <w:szCs w:val="28"/>
        </w:rPr>
        <w:t xml:space="preserve">Hoàn tất hồ sơ chuyển sinh hoạt đảng về địa phương đối với đảng viên </w:t>
      </w:r>
      <w:r w:rsidR="0086173F">
        <w:rPr>
          <w:szCs w:val="28"/>
        </w:rPr>
        <w:t>Trương Thị Cẩm Hướng</w:t>
      </w:r>
      <w:r>
        <w:rPr>
          <w:szCs w:val="28"/>
        </w:rPr>
        <w:t xml:space="preserve"> thuộc chi bộ Sinh viên, đã tốt nghiệp ra trường.</w:t>
      </w:r>
    </w:p>
    <w:p w:rsidR="007A474B" w:rsidRPr="00836841" w:rsidRDefault="00222F79" w:rsidP="00A149DB">
      <w:pPr>
        <w:spacing w:line="312" w:lineRule="auto"/>
        <w:ind w:firstLine="567"/>
        <w:jc w:val="both"/>
        <w:rPr>
          <w:bCs/>
          <w:szCs w:val="28"/>
        </w:rPr>
      </w:pPr>
      <w:r>
        <w:rPr>
          <w:bCs/>
          <w:szCs w:val="28"/>
        </w:rPr>
        <w:t xml:space="preserve">Ban Chấp hành Đảng bộ thống nhất </w:t>
      </w:r>
      <w:r w:rsidR="0022649B">
        <w:rPr>
          <w:bCs/>
          <w:szCs w:val="28"/>
        </w:rPr>
        <w:t>n</w:t>
      </w:r>
      <w:r>
        <w:rPr>
          <w:bCs/>
          <w:szCs w:val="28"/>
        </w:rPr>
        <w:t>ghị quyết của Chi bộ 02 về chuyển đảng chính thức cho đảng viên dự bị Nguyễn Ngọc Hiệp.</w:t>
      </w:r>
    </w:p>
    <w:p w:rsidR="00FD5734" w:rsidRPr="00FD5734" w:rsidRDefault="00FD5734" w:rsidP="00E443CF">
      <w:pPr>
        <w:tabs>
          <w:tab w:val="left" w:pos="709"/>
          <w:tab w:val="left" w:pos="851"/>
        </w:tabs>
        <w:spacing w:line="312" w:lineRule="auto"/>
        <w:ind w:firstLine="567"/>
        <w:jc w:val="both"/>
        <w:rPr>
          <w:szCs w:val="28"/>
          <w:lang w:val="fr-FR"/>
        </w:rPr>
      </w:pPr>
      <w:r w:rsidRPr="00FD5734">
        <w:rPr>
          <w:b/>
          <w:szCs w:val="28"/>
          <w:lang w:val="fr-FR"/>
        </w:rPr>
        <w:t>5. Lãnh đạo công tác khác</w:t>
      </w:r>
      <w:r w:rsidRPr="00FD5734">
        <w:rPr>
          <w:szCs w:val="28"/>
          <w:lang w:val="fr-FR"/>
        </w:rPr>
        <w:t xml:space="preserve"> </w:t>
      </w:r>
    </w:p>
    <w:p w:rsidR="00360C19" w:rsidRPr="00360C19" w:rsidRDefault="00360C19" w:rsidP="00360C19">
      <w:pPr>
        <w:tabs>
          <w:tab w:val="left" w:pos="900"/>
        </w:tabs>
        <w:spacing w:line="312" w:lineRule="auto"/>
        <w:ind w:firstLine="567"/>
        <w:jc w:val="both"/>
        <w:rPr>
          <w:szCs w:val="28"/>
        </w:rPr>
      </w:pPr>
      <w:r w:rsidRPr="00360C19">
        <w:rPr>
          <w:szCs w:val="28"/>
        </w:rPr>
        <w:t>Chỉ đạo triển khai lập Dự án xây dựng Trường phát triển thành Trường nghề chất lượng cao</w:t>
      </w:r>
      <w:r w:rsidR="00A149DB">
        <w:rPr>
          <w:szCs w:val="28"/>
        </w:rPr>
        <w:t>.</w:t>
      </w:r>
    </w:p>
    <w:p w:rsidR="00360C19" w:rsidRPr="00360C19" w:rsidRDefault="00360C19" w:rsidP="00360C19">
      <w:pPr>
        <w:tabs>
          <w:tab w:val="left" w:pos="900"/>
        </w:tabs>
        <w:spacing w:line="312" w:lineRule="auto"/>
        <w:ind w:firstLine="567"/>
        <w:jc w:val="both"/>
        <w:rPr>
          <w:szCs w:val="28"/>
        </w:rPr>
      </w:pPr>
      <w:r w:rsidRPr="00360C19">
        <w:rPr>
          <w:szCs w:val="28"/>
        </w:rPr>
        <w:t>Các thành viên Ban Công tác giáo dục chính trị tư tưởng quan tâm chuẩn bị các minh chứng khớp với báo cáo sơ kết công tác này học kỳ 1 năm học 2016 – 2017 để chuẩn bị đón đoàn kiểm tra của Sở Giáo dục theo văn bản số 538/GDĐT – HSSV ngày 27/2/2017 của Sở Giáo dục</w:t>
      </w:r>
      <w:r w:rsidR="00A149DB">
        <w:rPr>
          <w:szCs w:val="28"/>
        </w:rPr>
        <w:t xml:space="preserve"> và Đào tạo.</w:t>
      </w:r>
      <w:r w:rsidRPr="00360C19">
        <w:rPr>
          <w:szCs w:val="28"/>
        </w:rPr>
        <w:t xml:space="preserve"> </w:t>
      </w:r>
    </w:p>
    <w:p w:rsidR="00360C19" w:rsidRPr="00360C19" w:rsidRDefault="00360C19" w:rsidP="00360C19">
      <w:pPr>
        <w:tabs>
          <w:tab w:val="left" w:pos="900"/>
        </w:tabs>
        <w:spacing w:line="312" w:lineRule="auto"/>
        <w:ind w:firstLine="567"/>
        <w:jc w:val="both"/>
        <w:rPr>
          <w:szCs w:val="28"/>
        </w:rPr>
      </w:pPr>
      <w:r w:rsidRPr="00360C19">
        <w:rPr>
          <w:szCs w:val="28"/>
        </w:rPr>
        <w:t xml:space="preserve">Liên hệ với công an phường 4 quận Tân Bình để sơ kết công tác ký kết phối hợp giữa nhà trường và </w:t>
      </w:r>
      <w:r w:rsidR="000C56EB">
        <w:rPr>
          <w:szCs w:val="28"/>
        </w:rPr>
        <w:t>công an</w:t>
      </w:r>
      <w:r w:rsidRPr="00360C19">
        <w:rPr>
          <w:szCs w:val="28"/>
        </w:rPr>
        <w:t xml:space="preserve"> địa phương trong công tác giữ an ninh trật tự</w:t>
      </w:r>
      <w:r w:rsidR="000C56EB">
        <w:rPr>
          <w:szCs w:val="28"/>
        </w:rPr>
        <w:t>.</w:t>
      </w:r>
    </w:p>
    <w:p w:rsidR="00360C19" w:rsidRPr="00360C19" w:rsidRDefault="00360C19" w:rsidP="00360C19">
      <w:pPr>
        <w:tabs>
          <w:tab w:val="left" w:pos="900"/>
        </w:tabs>
        <w:spacing w:line="312" w:lineRule="auto"/>
        <w:ind w:firstLine="567"/>
        <w:jc w:val="both"/>
        <w:rPr>
          <w:szCs w:val="28"/>
        </w:rPr>
      </w:pPr>
      <w:r w:rsidRPr="00360C19">
        <w:rPr>
          <w:szCs w:val="28"/>
        </w:rPr>
        <w:lastRenderedPageBreak/>
        <w:t>Giao phòng Công tác chính trị - HSSV phối hợp với Trung tâm Y tế giáo dục giới tính và sức khỏe sinh sản cho HSSV theo văn bản số 508/GDĐT – HSSV ngày 23/2/2017 của Sở Giáo dục</w:t>
      </w:r>
      <w:r w:rsidR="000C56EB">
        <w:rPr>
          <w:szCs w:val="28"/>
        </w:rPr>
        <w:t xml:space="preserve"> – Đào tạo</w:t>
      </w:r>
      <w:r w:rsidRPr="00360C19">
        <w:rPr>
          <w:szCs w:val="28"/>
        </w:rPr>
        <w:t xml:space="preserve"> và theo kế hoạch công tác tháng 2 của Đảng ủy, của trường</w:t>
      </w:r>
      <w:r w:rsidR="000C56EB">
        <w:rPr>
          <w:szCs w:val="28"/>
        </w:rPr>
        <w:t>.</w:t>
      </w:r>
    </w:p>
    <w:p w:rsidR="000C56EB" w:rsidRDefault="00360C19" w:rsidP="00360C19">
      <w:pPr>
        <w:tabs>
          <w:tab w:val="left" w:pos="900"/>
        </w:tabs>
        <w:spacing w:line="312" w:lineRule="auto"/>
        <w:ind w:firstLine="567"/>
        <w:jc w:val="both"/>
        <w:rPr>
          <w:szCs w:val="28"/>
        </w:rPr>
      </w:pPr>
      <w:r w:rsidRPr="00D617CD">
        <w:rPr>
          <w:szCs w:val="28"/>
        </w:rPr>
        <w:t>Hoàn thành Quy hoạch tổng thể mặt bằng cơ sở chính và tiếp tục liên hệ làm việc khởi động lại phân hiệu tại Củ Chi</w:t>
      </w:r>
      <w:r w:rsidR="000C56EB">
        <w:rPr>
          <w:szCs w:val="28"/>
        </w:rPr>
        <w:t>.</w:t>
      </w:r>
      <w:r w:rsidRPr="00D617CD">
        <w:rPr>
          <w:szCs w:val="28"/>
        </w:rPr>
        <w:t xml:space="preserve"> </w:t>
      </w:r>
    </w:p>
    <w:p w:rsidR="00360C19" w:rsidRPr="00FD5734" w:rsidRDefault="00360C19" w:rsidP="00360C19">
      <w:pPr>
        <w:tabs>
          <w:tab w:val="left" w:pos="900"/>
        </w:tabs>
        <w:spacing w:line="312" w:lineRule="auto"/>
        <w:ind w:firstLine="567"/>
        <w:jc w:val="both"/>
        <w:rPr>
          <w:szCs w:val="28"/>
        </w:rPr>
      </w:pPr>
      <w:r w:rsidRPr="00D617CD">
        <w:rPr>
          <w:szCs w:val="28"/>
        </w:rPr>
        <w:t>Hoàn</w:t>
      </w:r>
      <w:r w:rsidR="000C56EB">
        <w:rPr>
          <w:szCs w:val="28"/>
        </w:rPr>
        <w:t xml:space="preserve"> thiện trang web mới của Trường.</w:t>
      </w:r>
    </w:p>
    <w:p w:rsidR="00FD5734" w:rsidRPr="00FD5734" w:rsidRDefault="00360C19" w:rsidP="00E443CF">
      <w:pPr>
        <w:tabs>
          <w:tab w:val="left" w:pos="709"/>
          <w:tab w:val="left" w:pos="851"/>
        </w:tabs>
        <w:spacing w:line="312" w:lineRule="auto"/>
        <w:ind w:firstLine="567"/>
        <w:jc w:val="both"/>
        <w:rPr>
          <w:b/>
          <w:i/>
          <w:szCs w:val="28"/>
          <w:lang w:val="fr-FR"/>
        </w:rPr>
      </w:pPr>
      <w:r>
        <w:rPr>
          <w:b/>
          <w:i/>
          <w:szCs w:val="28"/>
          <w:lang w:val="fr-FR"/>
        </w:rPr>
        <w:t xml:space="preserve">5.1. </w:t>
      </w:r>
      <w:r w:rsidR="00FD5734" w:rsidRPr="00FD5734">
        <w:rPr>
          <w:b/>
          <w:i/>
          <w:szCs w:val="28"/>
          <w:lang w:val="fr-FR"/>
        </w:rPr>
        <w:t xml:space="preserve">Công tác đoàn thể: </w:t>
      </w:r>
    </w:p>
    <w:p w:rsidR="00FD5734" w:rsidRPr="00FD5734" w:rsidRDefault="000C56EB" w:rsidP="00E443CF">
      <w:pPr>
        <w:tabs>
          <w:tab w:val="left" w:pos="709"/>
          <w:tab w:val="left" w:pos="851"/>
        </w:tabs>
        <w:spacing w:line="312" w:lineRule="auto"/>
        <w:ind w:firstLine="567"/>
        <w:jc w:val="both"/>
        <w:rPr>
          <w:b/>
          <w:szCs w:val="28"/>
          <w:lang w:val="fr-FR"/>
        </w:rPr>
      </w:pPr>
      <w:r>
        <w:rPr>
          <w:b/>
          <w:szCs w:val="28"/>
          <w:lang w:val="fr-FR"/>
        </w:rPr>
        <w:t xml:space="preserve">- </w:t>
      </w:r>
      <w:r w:rsidR="00FD5734" w:rsidRPr="00FD5734">
        <w:rPr>
          <w:b/>
          <w:szCs w:val="28"/>
          <w:lang w:val="fr-FR"/>
        </w:rPr>
        <w:t xml:space="preserve">Công đoàn: </w:t>
      </w:r>
    </w:p>
    <w:p w:rsidR="00360C19" w:rsidRPr="00D617CD" w:rsidRDefault="00360C19" w:rsidP="00360C19">
      <w:pPr>
        <w:tabs>
          <w:tab w:val="left" w:pos="851"/>
          <w:tab w:val="num" w:pos="993"/>
        </w:tabs>
        <w:spacing w:line="312" w:lineRule="auto"/>
        <w:ind w:firstLine="567"/>
        <w:jc w:val="both"/>
        <w:rPr>
          <w:szCs w:val="28"/>
          <w:lang w:val="pt-BR"/>
        </w:rPr>
      </w:pPr>
      <w:r w:rsidRPr="00D617CD">
        <w:rPr>
          <w:szCs w:val="28"/>
          <w:lang w:val="pt-BR"/>
        </w:rPr>
        <w:t>Tiếp tục thực hiện các hoạt động thi đua do cụm công đoàn và công đoàn ngành tổ chức</w:t>
      </w:r>
      <w:r w:rsidR="000C56EB">
        <w:rPr>
          <w:szCs w:val="28"/>
          <w:lang w:val="pt-BR"/>
        </w:rPr>
        <w:t>.</w:t>
      </w:r>
    </w:p>
    <w:p w:rsidR="00360C19" w:rsidRPr="00E443CF" w:rsidRDefault="00360C19" w:rsidP="000C56EB">
      <w:pPr>
        <w:tabs>
          <w:tab w:val="left" w:pos="851"/>
          <w:tab w:val="num" w:pos="993"/>
        </w:tabs>
        <w:spacing w:line="312" w:lineRule="auto"/>
        <w:ind w:firstLine="567"/>
        <w:jc w:val="both"/>
        <w:rPr>
          <w:szCs w:val="28"/>
          <w:lang w:val="pt-BR"/>
        </w:rPr>
      </w:pPr>
      <w:r w:rsidRPr="00360C19">
        <w:rPr>
          <w:szCs w:val="28"/>
          <w:lang w:val="pt-BR"/>
        </w:rPr>
        <w:t xml:space="preserve">Tổ chức họp mặt CĐV Kỷ niệm ngày Quốc tế Phụ nữ 8/3, Cuộc khởi nghĩa Hai Bà Trưng, ngày Quốc tế Hạnh phúc 20/3; Tham gia Giải Bóng đá mini Nam GV truyền thống của ngành; vận động CĐV đóng góp, hỗ trợ giáo dục miền núi, vùng sâu, vùng xa, vùng khó khăn; phối hợp tổ chức khám sức khỏe cho CB-GV-NV; lập kế hoạch hội thao toàn trường chào mừng các ngày Lễ lớn </w:t>
      </w:r>
      <w:r w:rsidR="000C56EB">
        <w:rPr>
          <w:szCs w:val="28"/>
          <w:lang w:val="pt-BR"/>
        </w:rPr>
        <w:t>trong tháng 4, tháng 5 năm 2017.</w:t>
      </w:r>
    </w:p>
    <w:p w:rsidR="00FD5734" w:rsidRPr="00FD5734" w:rsidRDefault="000C56EB" w:rsidP="00E443CF">
      <w:pPr>
        <w:tabs>
          <w:tab w:val="left" w:pos="851"/>
          <w:tab w:val="num" w:pos="993"/>
        </w:tabs>
        <w:spacing w:line="312" w:lineRule="auto"/>
        <w:ind w:firstLine="567"/>
        <w:jc w:val="both"/>
        <w:rPr>
          <w:szCs w:val="28"/>
          <w:lang w:val="pt-BR"/>
        </w:rPr>
      </w:pPr>
      <w:r>
        <w:rPr>
          <w:b/>
          <w:szCs w:val="28"/>
          <w:lang w:val="pt-BR"/>
        </w:rPr>
        <w:t xml:space="preserve">- </w:t>
      </w:r>
      <w:r w:rsidR="00FD5734" w:rsidRPr="00FD5734">
        <w:rPr>
          <w:b/>
          <w:szCs w:val="28"/>
          <w:lang w:val="pt-BR"/>
        </w:rPr>
        <w:t>Đoàn Thanh niên và Hội Sinh viên</w:t>
      </w:r>
      <w:r w:rsidR="00FD5734" w:rsidRPr="00FD5734">
        <w:rPr>
          <w:szCs w:val="28"/>
          <w:lang w:val="pt-BR"/>
        </w:rPr>
        <w:t xml:space="preserve">: </w:t>
      </w:r>
    </w:p>
    <w:p w:rsidR="00360C19" w:rsidRPr="00360C19" w:rsidRDefault="00360C19" w:rsidP="00360C19">
      <w:pPr>
        <w:spacing w:line="312" w:lineRule="auto"/>
        <w:ind w:firstLine="567"/>
        <w:jc w:val="both"/>
        <w:rPr>
          <w:szCs w:val="28"/>
        </w:rPr>
      </w:pPr>
      <w:r w:rsidRPr="00360C19">
        <w:rPr>
          <w:szCs w:val="28"/>
        </w:rPr>
        <w:t>Tổ chức các hoạt động theo kế hoạch tháng thanh niên năm 2017 với chủ đề “Tuổi trẻ Lý Tự Trọng tham gia xây dựng Thành phố Hồ Chí Minh văn minh, hiện đại, nghĩa tình” như : Tổ chứ</w:t>
      </w:r>
      <w:r w:rsidR="000C56EB">
        <w:rPr>
          <w:szCs w:val="28"/>
        </w:rPr>
        <w:t>c Hội trại truyền thống tại Quận 9</w:t>
      </w:r>
      <w:r w:rsidRPr="00360C19">
        <w:rPr>
          <w:szCs w:val="28"/>
        </w:rPr>
        <w:t xml:space="preserve">, </w:t>
      </w:r>
      <w:r w:rsidR="000C56EB">
        <w:rPr>
          <w:szCs w:val="28"/>
        </w:rPr>
        <w:t>t</w:t>
      </w:r>
      <w:r w:rsidRPr="00360C19">
        <w:rPr>
          <w:szCs w:val="28"/>
        </w:rPr>
        <w:t xml:space="preserve">ham gia chủ nhật xanh cấp thành và triển khai kế hoạch chủ nhật xanh cấp trường, duy trì ban trật tự giao thông trước cổng trường, tổ chức sinh hoạt chi đoàn với chủ đề “Sức sống chi đoàn”, </w:t>
      </w:r>
      <w:r w:rsidR="00C51585">
        <w:rPr>
          <w:szCs w:val="28"/>
        </w:rPr>
        <w:t>t</w:t>
      </w:r>
      <w:r w:rsidRPr="00360C19">
        <w:rPr>
          <w:szCs w:val="28"/>
        </w:rPr>
        <w:t xml:space="preserve">ổ chức diễn đàn góp </w:t>
      </w:r>
      <w:r w:rsidR="00C51585">
        <w:rPr>
          <w:szCs w:val="28"/>
        </w:rPr>
        <w:t xml:space="preserve">ý cho dự thảo văn kiện Đại hội </w:t>
      </w:r>
      <w:r w:rsidRPr="00360C19">
        <w:rPr>
          <w:szCs w:val="28"/>
        </w:rPr>
        <w:t>Đoàn trường, tổ chức giải bóng đá cúp Lý Tự Trọng năm 2017, tích cực hưởn</w:t>
      </w:r>
      <w:r w:rsidR="00C51585">
        <w:rPr>
          <w:szCs w:val="28"/>
        </w:rPr>
        <w:t>g ứng “Giờ trái đất” năm 2017 (</w:t>
      </w:r>
      <w:r w:rsidRPr="00360C19">
        <w:rPr>
          <w:szCs w:val="28"/>
        </w:rPr>
        <w:t xml:space="preserve">từ </w:t>
      </w:r>
      <w:r w:rsidR="00C51585">
        <w:rPr>
          <w:szCs w:val="28"/>
        </w:rPr>
        <w:t xml:space="preserve">ngày </w:t>
      </w:r>
      <w:r w:rsidRPr="00360C19">
        <w:rPr>
          <w:szCs w:val="28"/>
        </w:rPr>
        <w:t xml:space="preserve">11/3 đến </w:t>
      </w:r>
      <w:r w:rsidR="00C51585">
        <w:rPr>
          <w:szCs w:val="28"/>
        </w:rPr>
        <w:t xml:space="preserve">ngày </w:t>
      </w:r>
      <w:r w:rsidRPr="00360C19">
        <w:rPr>
          <w:szCs w:val="28"/>
        </w:rPr>
        <w:t xml:space="preserve">25/3/2017), </w:t>
      </w:r>
      <w:r w:rsidRPr="00D617CD">
        <w:rPr>
          <w:szCs w:val="28"/>
        </w:rPr>
        <w:t>tổ chức tuyên truyền về truyền thống 86 năm Đoàn TNCS Hồ Chí Minh, truyền thống của Thành Đoàn TNCS Hồ Chí Minh, tuổi trẻ thành phố và tuổi trẻ Lý Tự Trọng</w:t>
      </w:r>
      <w:r w:rsidR="00C51585">
        <w:rPr>
          <w:szCs w:val="28"/>
        </w:rPr>
        <w:t>.</w:t>
      </w:r>
    </w:p>
    <w:p w:rsidR="00360C19" w:rsidRPr="00360C19" w:rsidRDefault="00360C19" w:rsidP="00360C19">
      <w:pPr>
        <w:spacing w:line="312" w:lineRule="auto"/>
        <w:ind w:firstLine="567"/>
        <w:jc w:val="both"/>
        <w:rPr>
          <w:szCs w:val="28"/>
        </w:rPr>
      </w:pPr>
      <w:r w:rsidRPr="00360C19">
        <w:rPr>
          <w:szCs w:val="28"/>
        </w:rPr>
        <w:t>Phối hợp với phòng Tuyển sinh – Đào tạo và Hội sinh viên tuyên truyền thông tin tuyển sinh năm 2017 của Trường đến sinh viên – học sinh các lớp (qua các thông báo hoạt động, giao ban, kênh tuyên truyền fanpage, facebook, website Đoàn – Hội .....)</w:t>
      </w:r>
      <w:r w:rsidR="00C51585">
        <w:rPr>
          <w:szCs w:val="28"/>
        </w:rPr>
        <w:t>.</w:t>
      </w:r>
    </w:p>
    <w:p w:rsidR="00360C19" w:rsidRDefault="00360C19" w:rsidP="00360C19">
      <w:pPr>
        <w:spacing w:line="312" w:lineRule="auto"/>
        <w:ind w:firstLine="567"/>
        <w:jc w:val="both"/>
        <w:rPr>
          <w:szCs w:val="28"/>
        </w:rPr>
      </w:pPr>
      <w:r w:rsidRPr="00360C19">
        <w:rPr>
          <w:szCs w:val="28"/>
        </w:rPr>
        <w:t xml:space="preserve">Triển khai hoạt </w:t>
      </w:r>
      <w:r w:rsidR="00C51585">
        <w:rPr>
          <w:szCs w:val="28"/>
        </w:rPr>
        <w:t>động CLB Anh văn và CLB Tin học.</w:t>
      </w:r>
    </w:p>
    <w:p w:rsidR="008A2D3D" w:rsidRPr="008A2D3D" w:rsidRDefault="008A2D3D" w:rsidP="00360C19">
      <w:pPr>
        <w:spacing w:line="312" w:lineRule="auto"/>
        <w:ind w:firstLine="567"/>
        <w:jc w:val="both"/>
        <w:rPr>
          <w:color w:val="FF0000"/>
          <w:szCs w:val="28"/>
        </w:rPr>
      </w:pPr>
      <w:r w:rsidRPr="008A2D3D">
        <w:rPr>
          <w:color w:val="FF0000"/>
          <w:szCs w:val="28"/>
        </w:rPr>
        <w:t>Ban Chấp hành Đảng bộ đề nghị Đoàn thanh niên xây dựng kế hoạch nguồn nhân sự để chuẩn bị cho Đại hội Đoàn trường sắp tới.</w:t>
      </w:r>
    </w:p>
    <w:p w:rsidR="00360C19" w:rsidRPr="00D617CD" w:rsidRDefault="00360C19" w:rsidP="00360C19">
      <w:pPr>
        <w:tabs>
          <w:tab w:val="left" w:pos="709"/>
          <w:tab w:val="left" w:pos="851"/>
        </w:tabs>
        <w:spacing w:line="264" w:lineRule="auto"/>
        <w:ind w:firstLine="567"/>
        <w:jc w:val="both"/>
        <w:rPr>
          <w:b/>
          <w:i/>
          <w:szCs w:val="28"/>
        </w:rPr>
      </w:pPr>
      <w:r w:rsidRPr="00D617CD">
        <w:rPr>
          <w:b/>
          <w:i/>
          <w:szCs w:val="28"/>
        </w:rPr>
        <w:lastRenderedPageBreak/>
        <w:t xml:space="preserve">5.2. Kiến nghị, đề nghị: </w:t>
      </w:r>
    </w:p>
    <w:p w:rsidR="00360C19" w:rsidRDefault="00360C19" w:rsidP="00360C19">
      <w:pPr>
        <w:spacing w:line="312" w:lineRule="auto"/>
        <w:ind w:firstLine="567"/>
        <w:jc w:val="both"/>
        <w:rPr>
          <w:szCs w:val="28"/>
        </w:rPr>
      </w:pPr>
      <w:r w:rsidRPr="00D617CD">
        <w:rPr>
          <w:szCs w:val="28"/>
        </w:rPr>
        <w:t xml:space="preserve">Đề nghị Đảng ủy thảo luận đề xuất của </w:t>
      </w:r>
      <w:r w:rsidR="00C51585">
        <w:rPr>
          <w:szCs w:val="28"/>
        </w:rPr>
        <w:t>Chi bộ</w:t>
      </w:r>
      <w:r w:rsidRPr="00D617CD">
        <w:rPr>
          <w:szCs w:val="28"/>
        </w:rPr>
        <w:t xml:space="preserve"> Sinh viên về việc chuyển các Đảng viên phòng CTCT – HSSV </w:t>
      </w:r>
      <w:r>
        <w:rPr>
          <w:szCs w:val="28"/>
        </w:rPr>
        <w:t>về sinh hoạt Đảng tại chi bộ SV (</w:t>
      </w:r>
      <w:r w:rsidR="00C51585">
        <w:rPr>
          <w:szCs w:val="28"/>
        </w:rPr>
        <w:t>5</w:t>
      </w:r>
      <w:r>
        <w:rPr>
          <w:szCs w:val="28"/>
        </w:rPr>
        <w:t xml:space="preserve"> đ/c: Đ/c Cảnh; Đ/c Thắng; Đ/c Lương; Đ/c Hiệp</w:t>
      </w:r>
      <w:r w:rsidR="00C51585">
        <w:rPr>
          <w:szCs w:val="28"/>
        </w:rPr>
        <w:t>; Đ/c Kim Anh</w:t>
      </w:r>
      <w:r>
        <w:rPr>
          <w:szCs w:val="28"/>
        </w:rPr>
        <w:t xml:space="preserve">). </w:t>
      </w:r>
    </w:p>
    <w:p w:rsidR="00C51585" w:rsidRPr="00B11A5E" w:rsidRDefault="00C51585" w:rsidP="00360C19">
      <w:pPr>
        <w:spacing w:line="312" w:lineRule="auto"/>
        <w:ind w:firstLine="567"/>
        <w:jc w:val="both"/>
        <w:rPr>
          <w:b/>
          <w:szCs w:val="28"/>
          <w:u w:val="single"/>
        </w:rPr>
      </w:pPr>
      <w:r w:rsidRPr="00B11A5E">
        <w:rPr>
          <w:b/>
          <w:szCs w:val="28"/>
          <w:u w:val="single"/>
        </w:rPr>
        <w:t xml:space="preserve">Trả lời: </w:t>
      </w:r>
    </w:p>
    <w:p w:rsidR="00C51585" w:rsidRPr="00360C19" w:rsidRDefault="00C51585" w:rsidP="00360C19">
      <w:pPr>
        <w:spacing w:line="312" w:lineRule="auto"/>
        <w:ind w:firstLine="567"/>
        <w:jc w:val="both"/>
        <w:rPr>
          <w:szCs w:val="28"/>
        </w:rPr>
      </w:pPr>
      <w:r>
        <w:rPr>
          <w:szCs w:val="28"/>
        </w:rPr>
        <w:t>Ban Chấp hành Đảng bộ thống nhất với kiến nghị trên</w:t>
      </w:r>
      <w:r w:rsidR="00B11A5E">
        <w:rPr>
          <w:szCs w:val="28"/>
        </w:rPr>
        <w:t>,</w:t>
      </w:r>
      <w:bookmarkStart w:id="0" w:name="_GoBack"/>
      <w:bookmarkEnd w:id="0"/>
      <w:r>
        <w:rPr>
          <w:szCs w:val="28"/>
        </w:rPr>
        <w:t xml:space="preserve"> làm thủ tục chuyển sinh hoạt đảng cho các đồng chí đang công tác tại </w:t>
      </w:r>
      <w:r w:rsidR="00FC19A5">
        <w:rPr>
          <w:szCs w:val="28"/>
        </w:rPr>
        <w:t>Phòng Công tác chính trị - HSSV về sinh hoạt đảng tại chi bộ Sinh viên.</w:t>
      </w:r>
    </w:p>
    <w:p w:rsidR="00360C19" w:rsidRPr="00D617CD" w:rsidRDefault="00360C19" w:rsidP="00360C19">
      <w:pPr>
        <w:tabs>
          <w:tab w:val="left" w:pos="567"/>
        </w:tabs>
        <w:spacing w:line="264" w:lineRule="auto"/>
        <w:jc w:val="both"/>
        <w:rPr>
          <w:szCs w:val="28"/>
        </w:rPr>
      </w:pPr>
    </w:p>
    <w:p w:rsidR="00360C19" w:rsidRPr="00360C19" w:rsidRDefault="00360C19" w:rsidP="00360C19">
      <w:pPr>
        <w:spacing w:line="312" w:lineRule="auto"/>
        <w:ind w:firstLine="567"/>
        <w:jc w:val="both"/>
        <w:rPr>
          <w:szCs w:val="28"/>
        </w:rPr>
      </w:pPr>
    </w:p>
    <w:p w:rsidR="00360C19" w:rsidRPr="00E443CF" w:rsidRDefault="00360C19" w:rsidP="00E443CF">
      <w:pPr>
        <w:spacing w:line="312" w:lineRule="auto"/>
        <w:ind w:firstLine="567"/>
        <w:jc w:val="both"/>
        <w:rPr>
          <w:szCs w:val="28"/>
        </w:rPr>
      </w:pPr>
    </w:p>
    <w:p w:rsidR="00A26C6C" w:rsidRDefault="00A26C6C" w:rsidP="00A26C6C">
      <w:pPr>
        <w:tabs>
          <w:tab w:val="center" w:pos="6379"/>
        </w:tabs>
        <w:jc w:val="both"/>
        <w:rPr>
          <w:b/>
          <w:szCs w:val="28"/>
        </w:rPr>
      </w:pPr>
    </w:p>
    <w:p w:rsidR="00A26C6C" w:rsidRDefault="00A26C6C" w:rsidP="00A26C6C">
      <w:pPr>
        <w:tabs>
          <w:tab w:val="center" w:pos="6379"/>
        </w:tabs>
        <w:jc w:val="both"/>
        <w:rPr>
          <w:b/>
          <w:szCs w:val="28"/>
        </w:rPr>
      </w:pPr>
      <w:r>
        <w:rPr>
          <w:b/>
          <w:szCs w:val="28"/>
        </w:rPr>
        <w:tab/>
        <w:t xml:space="preserve">                T/M BAN CHẤP HÀNH</w:t>
      </w:r>
    </w:p>
    <w:p w:rsidR="00A26C6C" w:rsidRDefault="00A26C6C" w:rsidP="00A26C6C">
      <w:pPr>
        <w:tabs>
          <w:tab w:val="center" w:pos="6379"/>
        </w:tabs>
        <w:jc w:val="both"/>
        <w:rPr>
          <w:szCs w:val="28"/>
        </w:rPr>
      </w:pPr>
      <w:r w:rsidRPr="00D21B15">
        <w:rPr>
          <w:szCs w:val="28"/>
        </w:rPr>
        <w:t>Nơi nhận:</w:t>
      </w:r>
      <w:r>
        <w:rPr>
          <w:szCs w:val="28"/>
        </w:rPr>
        <w:t xml:space="preserve"> </w:t>
      </w:r>
      <w:r>
        <w:rPr>
          <w:szCs w:val="28"/>
        </w:rPr>
        <w:tab/>
        <w:t xml:space="preserve">                 BÍ THƯ</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Các đ/c Đảng ủy viên;</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Bí thư các Chi bộ trực thuộc</w:t>
      </w:r>
      <w:r>
        <w:rPr>
          <w:sz w:val="24"/>
        </w:rPr>
        <w:t xml:space="preserve"> (để thực hiện)</w:t>
      </w:r>
      <w:r w:rsidRPr="00D21B15">
        <w:rPr>
          <w:sz w:val="24"/>
        </w:rPr>
        <w:t>;</w:t>
      </w:r>
    </w:p>
    <w:p w:rsidR="00A26C6C" w:rsidRPr="00D21B15" w:rsidRDefault="00A26C6C" w:rsidP="00A26C6C">
      <w:pPr>
        <w:numPr>
          <w:ilvl w:val="1"/>
          <w:numId w:val="1"/>
        </w:numPr>
        <w:tabs>
          <w:tab w:val="clear" w:pos="480"/>
          <w:tab w:val="num" w:pos="284"/>
          <w:tab w:val="center" w:pos="6379"/>
        </w:tabs>
        <w:ind w:left="0" w:firstLine="0"/>
        <w:jc w:val="both"/>
        <w:rPr>
          <w:sz w:val="24"/>
        </w:rPr>
      </w:pPr>
      <w:r w:rsidRPr="00D21B15">
        <w:rPr>
          <w:sz w:val="24"/>
        </w:rPr>
        <w:t>Lưu Đảng vụ.</w:t>
      </w:r>
    </w:p>
    <w:p w:rsidR="00A26C6C" w:rsidRDefault="00A26C6C" w:rsidP="00A26C6C">
      <w:pPr>
        <w:tabs>
          <w:tab w:val="center" w:pos="6379"/>
        </w:tabs>
        <w:jc w:val="both"/>
        <w:rPr>
          <w:szCs w:val="28"/>
        </w:rPr>
      </w:pPr>
    </w:p>
    <w:p w:rsidR="00A26C6C" w:rsidRDefault="00A26C6C" w:rsidP="00A26C6C">
      <w:pPr>
        <w:rPr>
          <w:szCs w:val="28"/>
        </w:rPr>
      </w:pPr>
    </w:p>
    <w:p w:rsidR="00A26C6C" w:rsidRPr="00416633" w:rsidRDefault="00A26C6C" w:rsidP="00A26C6C">
      <w:pPr>
        <w:ind w:left="5760"/>
        <w:rPr>
          <w:b/>
          <w:szCs w:val="28"/>
        </w:rPr>
      </w:pPr>
      <w:r>
        <w:rPr>
          <w:szCs w:val="28"/>
        </w:rPr>
        <w:t xml:space="preserve">     </w:t>
      </w:r>
      <w:r w:rsidRPr="00416633">
        <w:rPr>
          <w:b/>
          <w:szCs w:val="28"/>
        </w:rPr>
        <w:t>Phạm Hữu Lộc</w:t>
      </w:r>
    </w:p>
    <w:p w:rsidR="00DD2B10" w:rsidRPr="00036090" w:rsidRDefault="005B1385" w:rsidP="00036090">
      <w:pPr>
        <w:pStyle w:val="ListParagraph"/>
        <w:tabs>
          <w:tab w:val="left" w:pos="851"/>
          <w:tab w:val="center" w:pos="6379"/>
        </w:tabs>
        <w:spacing w:line="312" w:lineRule="auto"/>
        <w:ind w:left="927"/>
        <w:jc w:val="both"/>
        <w:rPr>
          <w:b/>
          <w:szCs w:val="28"/>
        </w:rPr>
      </w:pPr>
      <w:r w:rsidRPr="00036090">
        <w:rPr>
          <w:b/>
          <w:szCs w:val="28"/>
        </w:rPr>
        <w:tab/>
      </w:r>
    </w:p>
    <w:sectPr w:rsidR="00DD2B10" w:rsidRPr="00036090" w:rsidSect="00936CB5">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6BC" w:rsidRDefault="001556BC" w:rsidP="002516FD">
      <w:r>
        <w:separator/>
      </w:r>
    </w:p>
  </w:endnote>
  <w:endnote w:type="continuationSeparator" w:id="0">
    <w:p w:rsidR="001556BC" w:rsidRDefault="001556BC"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B11A5E">
          <w:rPr>
            <w:noProof/>
          </w:rPr>
          <w:t>5</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6BC" w:rsidRDefault="001556BC" w:rsidP="002516FD">
      <w:r>
        <w:separator/>
      </w:r>
    </w:p>
  </w:footnote>
  <w:footnote w:type="continuationSeparator" w:id="0">
    <w:p w:rsidR="001556BC" w:rsidRDefault="001556BC"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3">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7">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92E58AC"/>
    <w:multiLevelType w:val="hybridMultilevel"/>
    <w:tmpl w:val="D1342EA8"/>
    <w:lvl w:ilvl="0" w:tplc="8026C8EE">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7">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3"/>
  </w:num>
  <w:num w:numId="5">
    <w:abstractNumId w:val="35"/>
  </w:num>
  <w:num w:numId="6">
    <w:abstractNumId w:val="25"/>
  </w:num>
  <w:num w:numId="7">
    <w:abstractNumId w:val="8"/>
  </w:num>
  <w:num w:numId="8">
    <w:abstractNumId w:val="6"/>
  </w:num>
  <w:num w:numId="9">
    <w:abstractNumId w:val="25"/>
  </w:num>
  <w:num w:numId="10">
    <w:abstractNumId w:val="29"/>
  </w:num>
  <w:num w:numId="11">
    <w:abstractNumId w:val="15"/>
  </w:num>
  <w:num w:numId="12">
    <w:abstractNumId w:val="16"/>
  </w:num>
  <w:num w:numId="13">
    <w:abstractNumId w:val="20"/>
  </w:num>
  <w:num w:numId="14">
    <w:abstractNumId w:val="37"/>
  </w:num>
  <w:num w:numId="15">
    <w:abstractNumId w:val="10"/>
  </w:num>
  <w:num w:numId="16">
    <w:abstractNumId w:val="13"/>
  </w:num>
  <w:num w:numId="17">
    <w:abstractNumId w:val="12"/>
  </w:num>
  <w:num w:numId="18">
    <w:abstractNumId w:val="23"/>
  </w:num>
  <w:num w:numId="19">
    <w:abstractNumId w:val="15"/>
  </w:num>
  <w:num w:numId="20">
    <w:abstractNumId w:val="14"/>
  </w:num>
  <w:num w:numId="21">
    <w:abstractNumId w:val="26"/>
  </w:num>
  <w:num w:numId="22">
    <w:abstractNumId w:val="7"/>
  </w:num>
  <w:num w:numId="23">
    <w:abstractNumId w:val="0"/>
  </w:num>
  <w:num w:numId="24">
    <w:abstractNumId w:val="21"/>
  </w:num>
  <w:num w:numId="25">
    <w:abstractNumId w:val="18"/>
  </w:num>
  <w:num w:numId="26">
    <w:abstractNumId w:val="4"/>
  </w:num>
  <w:num w:numId="27">
    <w:abstractNumId w:val="27"/>
  </w:num>
  <w:num w:numId="28">
    <w:abstractNumId w:val="1"/>
  </w:num>
  <w:num w:numId="29">
    <w:abstractNumId w:val="9"/>
  </w:num>
  <w:num w:numId="30">
    <w:abstractNumId w:val="22"/>
  </w:num>
  <w:num w:numId="31">
    <w:abstractNumId w:val="19"/>
  </w:num>
  <w:num w:numId="32">
    <w:abstractNumId w:val="3"/>
  </w:num>
  <w:num w:numId="33">
    <w:abstractNumId w:val="31"/>
  </w:num>
  <w:num w:numId="34">
    <w:abstractNumId w:val="36"/>
  </w:num>
  <w:num w:numId="35">
    <w:abstractNumId w:val="5"/>
  </w:num>
  <w:num w:numId="36">
    <w:abstractNumId w:val="24"/>
  </w:num>
  <w:num w:numId="37">
    <w:abstractNumId w:val="28"/>
  </w:num>
  <w:num w:numId="38">
    <w:abstractNumId w:val="34"/>
  </w:num>
  <w:num w:numId="39">
    <w:abstractNumId w:val="3"/>
  </w:num>
  <w:num w:numId="40">
    <w:abstractNumId w:val="17"/>
  </w:num>
  <w:num w:numId="41">
    <w:abstractNumId w:val="3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36090"/>
    <w:rsid w:val="00053E3B"/>
    <w:rsid w:val="0006133A"/>
    <w:rsid w:val="000623B8"/>
    <w:rsid w:val="00064379"/>
    <w:rsid w:val="00073358"/>
    <w:rsid w:val="000738F7"/>
    <w:rsid w:val="000748F5"/>
    <w:rsid w:val="0007645F"/>
    <w:rsid w:val="0008172E"/>
    <w:rsid w:val="000853ED"/>
    <w:rsid w:val="0009191E"/>
    <w:rsid w:val="00093F3A"/>
    <w:rsid w:val="0009517A"/>
    <w:rsid w:val="000A4E29"/>
    <w:rsid w:val="000A6A84"/>
    <w:rsid w:val="000B2860"/>
    <w:rsid w:val="000B52EB"/>
    <w:rsid w:val="000B5B3E"/>
    <w:rsid w:val="000C53D0"/>
    <w:rsid w:val="000C56EB"/>
    <w:rsid w:val="000D4FA5"/>
    <w:rsid w:val="000D51A6"/>
    <w:rsid w:val="000D7400"/>
    <w:rsid w:val="000E155E"/>
    <w:rsid w:val="000E59FF"/>
    <w:rsid w:val="000F25CC"/>
    <w:rsid w:val="00117C89"/>
    <w:rsid w:val="0012155A"/>
    <w:rsid w:val="001252EF"/>
    <w:rsid w:val="00126105"/>
    <w:rsid w:val="0013225D"/>
    <w:rsid w:val="00132C36"/>
    <w:rsid w:val="00135A70"/>
    <w:rsid w:val="001478F4"/>
    <w:rsid w:val="00153BC9"/>
    <w:rsid w:val="001556BC"/>
    <w:rsid w:val="00160266"/>
    <w:rsid w:val="00161941"/>
    <w:rsid w:val="0016418F"/>
    <w:rsid w:val="00166B1B"/>
    <w:rsid w:val="0017248B"/>
    <w:rsid w:val="001730C9"/>
    <w:rsid w:val="00177804"/>
    <w:rsid w:val="00182295"/>
    <w:rsid w:val="00182631"/>
    <w:rsid w:val="00184FBD"/>
    <w:rsid w:val="00186002"/>
    <w:rsid w:val="0019110C"/>
    <w:rsid w:val="00192C40"/>
    <w:rsid w:val="0019383E"/>
    <w:rsid w:val="00195814"/>
    <w:rsid w:val="001975A2"/>
    <w:rsid w:val="001A0538"/>
    <w:rsid w:val="001B3FDA"/>
    <w:rsid w:val="001C0EA3"/>
    <w:rsid w:val="001D4DC1"/>
    <w:rsid w:val="001E0357"/>
    <w:rsid w:val="001E4C9B"/>
    <w:rsid w:val="001E59D7"/>
    <w:rsid w:val="001E643A"/>
    <w:rsid w:val="001E7CB4"/>
    <w:rsid w:val="001F6414"/>
    <w:rsid w:val="00206503"/>
    <w:rsid w:val="00222F79"/>
    <w:rsid w:val="002255D5"/>
    <w:rsid w:val="00225682"/>
    <w:rsid w:val="0022649B"/>
    <w:rsid w:val="00227AD7"/>
    <w:rsid w:val="002335DB"/>
    <w:rsid w:val="002400F0"/>
    <w:rsid w:val="00243E10"/>
    <w:rsid w:val="002516FD"/>
    <w:rsid w:val="0025760D"/>
    <w:rsid w:val="0026032B"/>
    <w:rsid w:val="00262796"/>
    <w:rsid w:val="002639CB"/>
    <w:rsid w:val="0028269C"/>
    <w:rsid w:val="00287C25"/>
    <w:rsid w:val="002A2DA5"/>
    <w:rsid w:val="002A3E7D"/>
    <w:rsid w:val="002B1A6F"/>
    <w:rsid w:val="002D027E"/>
    <w:rsid w:val="002F6A45"/>
    <w:rsid w:val="0030239D"/>
    <w:rsid w:val="0030531F"/>
    <w:rsid w:val="0031156F"/>
    <w:rsid w:val="00312E3D"/>
    <w:rsid w:val="00313193"/>
    <w:rsid w:val="00323237"/>
    <w:rsid w:val="0032391B"/>
    <w:rsid w:val="0033097C"/>
    <w:rsid w:val="00341DDF"/>
    <w:rsid w:val="00342518"/>
    <w:rsid w:val="003454B4"/>
    <w:rsid w:val="00346E5F"/>
    <w:rsid w:val="003479D3"/>
    <w:rsid w:val="00356EA1"/>
    <w:rsid w:val="00360C19"/>
    <w:rsid w:val="00365046"/>
    <w:rsid w:val="00366DBC"/>
    <w:rsid w:val="00370E38"/>
    <w:rsid w:val="003722B8"/>
    <w:rsid w:val="00380BF8"/>
    <w:rsid w:val="00395E0F"/>
    <w:rsid w:val="00396556"/>
    <w:rsid w:val="00396DE6"/>
    <w:rsid w:val="00397D99"/>
    <w:rsid w:val="003A340C"/>
    <w:rsid w:val="003A5B1C"/>
    <w:rsid w:val="003A5CD9"/>
    <w:rsid w:val="003B3CB7"/>
    <w:rsid w:val="003B535F"/>
    <w:rsid w:val="003C093C"/>
    <w:rsid w:val="003C0FD8"/>
    <w:rsid w:val="003C7DCE"/>
    <w:rsid w:val="003D4A94"/>
    <w:rsid w:val="003D557E"/>
    <w:rsid w:val="003E0071"/>
    <w:rsid w:val="003E180D"/>
    <w:rsid w:val="003F4BB9"/>
    <w:rsid w:val="003F5B95"/>
    <w:rsid w:val="003F66F3"/>
    <w:rsid w:val="00400E3A"/>
    <w:rsid w:val="00410DDA"/>
    <w:rsid w:val="004116CF"/>
    <w:rsid w:val="00411BD9"/>
    <w:rsid w:val="00416CF5"/>
    <w:rsid w:val="00423393"/>
    <w:rsid w:val="00425906"/>
    <w:rsid w:val="0043408C"/>
    <w:rsid w:val="00434D45"/>
    <w:rsid w:val="00442D94"/>
    <w:rsid w:val="004455BE"/>
    <w:rsid w:val="004523DC"/>
    <w:rsid w:val="00486DA2"/>
    <w:rsid w:val="004924DD"/>
    <w:rsid w:val="0049278C"/>
    <w:rsid w:val="004B0B5D"/>
    <w:rsid w:val="004B37D2"/>
    <w:rsid w:val="004B3921"/>
    <w:rsid w:val="004B4CFF"/>
    <w:rsid w:val="004C4895"/>
    <w:rsid w:val="004C7533"/>
    <w:rsid w:val="004D0AB2"/>
    <w:rsid w:val="004D1B27"/>
    <w:rsid w:val="004E0C35"/>
    <w:rsid w:val="004E3227"/>
    <w:rsid w:val="004F7C21"/>
    <w:rsid w:val="00515DDD"/>
    <w:rsid w:val="005171C4"/>
    <w:rsid w:val="00520055"/>
    <w:rsid w:val="00532938"/>
    <w:rsid w:val="005338FF"/>
    <w:rsid w:val="00534F89"/>
    <w:rsid w:val="005457ED"/>
    <w:rsid w:val="00554241"/>
    <w:rsid w:val="00556C2B"/>
    <w:rsid w:val="00562B9D"/>
    <w:rsid w:val="00562EE3"/>
    <w:rsid w:val="005643B2"/>
    <w:rsid w:val="005705BA"/>
    <w:rsid w:val="0057574A"/>
    <w:rsid w:val="005834DE"/>
    <w:rsid w:val="005844F6"/>
    <w:rsid w:val="00584E1A"/>
    <w:rsid w:val="0059004F"/>
    <w:rsid w:val="00597D60"/>
    <w:rsid w:val="005A5D1A"/>
    <w:rsid w:val="005A6416"/>
    <w:rsid w:val="005A695F"/>
    <w:rsid w:val="005A7676"/>
    <w:rsid w:val="005B1385"/>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5ED5"/>
    <w:rsid w:val="00626F18"/>
    <w:rsid w:val="00635A05"/>
    <w:rsid w:val="00637E2D"/>
    <w:rsid w:val="00642FBD"/>
    <w:rsid w:val="006457EA"/>
    <w:rsid w:val="0065026A"/>
    <w:rsid w:val="006579BD"/>
    <w:rsid w:val="00662CBB"/>
    <w:rsid w:val="006636C6"/>
    <w:rsid w:val="00663B6A"/>
    <w:rsid w:val="00680EDF"/>
    <w:rsid w:val="00692F24"/>
    <w:rsid w:val="00697682"/>
    <w:rsid w:val="006A0824"/>
    <w:rsid w:val="006A7E96"/>
    <w:rsid w:val="006B521E"/>
    <w:rsid w:val="006C1404"/>
    <w:rsid w:val="006C41FD"/>
    <w:rsid w:val="006C5B1B"/>
    <w:rsid w:val="006C5D79"/>
    <w:rsid w:val="006D0F59"/>
    <w:rsid w:val="006E20B7"/>
    <w:rsid w:val="006E6166"/>
    <w:rsid w:val="006F1DFF"/>
    <w:rsid w:val="006F5DFB"/>
    <w:rsid w:val="00700195"/>
    <w:rsid w:val="00703270"/>
    <w:rsid w:val="0070733D"/>
    <w:rsid w:val="00710E2C"/>
    <w:rsid w:val="0071599E"/>
    <w:rsid w:val="00720742"/>
    <w:rsid w:val="00724378"/>
    <w:rsid w:val="00724A35"/>
    <w:rsid w:val="00730BE3"/>
    <w:rsid w:val="007313CD"/>
    <w:rsid w:val="0073153C"/>
    <w:rsid w:val="00743EF8"/>
    <w:rsid w:val="007551B8"/>
    <w:rsid w:val="00756514"/>
    <w:rsid w:val="007572CF"/>
    <w:rsid w:val="00760380"/>
    <w:rsid w:val="0076471E"/>
    <w:rsid w:val="00766541"/>
    <w:rsid w:val="00774A7C"/>
    <w:rsid w:val="007757E5"/>
    <w:rsid w:val="007975F2"/>
    <w:rsid w:val="007A062A"/>
    <w:rsid w:val="007A1776"/>
    <w:rsid w:val="007A1AC6"/>
    <w:rsid w:val="007A2994"/>
    <w:rsid w:val="007A41AB"/>
    <w:rsid w:val="007A46FE"/>
    <w:rsid w:val="007A474B"/>
    <w:rsid w:val="007B30DA"/>
    <w:rsid w:val="007C00F8"/>
    <w:rsid w:val="007C641C"/>
    <w:rsid w:val="007E0D11"/>
    <w:rsid w:val="007E16F1"/>
    <w:rsid w:val="007E30CF"/>
    <w:rsid w:val="007E5F29"/>
    <w:rsid w:val="007F344D"/>
    <w:rsid w:val="007F624B"/>
    <w:rsid w:val="00805CFC"/>
    <w:rsid w:val="0080782A"/>
    <w:rsid w:val="008139D7"/>
    <w:rsid w:val="00814507"/>
    <w:rsid w:val="00814A03"/>
    <w:rsid w:val="00814A6F"/>
    <w:rsid w:val="00816D83"/>
    <w:rsid w:val="00817247"/>
    <w:rsid w:val="00822838"/>
    <w:rsid w:val="00824F9B"/>
    <w:rsid w:val="00826E0D"/>
    <w:rsid w:val="0082723E"/>
    <w:rsid w:val="008273E2"/>
    <w:rsid w:val="0083469C"/>
    <w:rsid w:val="008362CC"/>
    <w:rsid w:val="00836841"/>
    <w:rsid w:val="00837CAA"/>
    <w:rsid w:val="00843D59"/>
    <w:rsid w:val="00844E6D"/>
    <w:rsid w:val="008501AD"/>
    <w:rsid w:val="00854054"/>
    <w:rsid w:val="008575F1"/>
    <w:rsid w:val="0086173F"/>
    <w:rsid w:val="00861D6A"/>
    <w:rsid w:val="00865676"/>
    <w:rsid w:val="00865AD5"/>
    <w:rsid w:val="0087173F"/>
    <w:rsid w:val="00873CDA"/>
    <w:rsid w:val="008801E1"/>
    <w:rsid w:val="00883385"/>
    <w:rsid w:val="00890713"/>
    <w:rsid w:val="008A0E2C"/>
    <w:rsid w:val="008A2D3D"/>
    <w:rsid w:val="008A7111"/>
    <w:rsid w:val="008B42B0"/>
    <w:rsid w:val="008B4B01"/>
    <w:rsid w:val="008B56F0"/>
    <w:rsid w:val="008C460B"/>
    <w:rsid w:val="008C7FE0"/>
    <w:rsid w:val="008D1C9E"/>
    <w:rsid w:val="008D3A4C"/>
    <w:rsid w:val="008D436A"/>
    <w:rsid w:val="008E01E4"/>
    <w:rsid w:val="008E1293"/>
    <w:rsid w:val="008E1D54"/>
    <w:rsid w:val="008E2FC2"/>
    <w:rsid w:val="008E3630"/>
    <w:rsid w:val="008F3227"/>
    <w:rsid w:val="009075C3"/>
    <w:rsid w:val="00907E95"/>
    <w:rsid w:val="00911493"/>
    <w:rsid w:val="009135C8"/>
    <w:rsid w:val="00915817"/>
    <w:rsid w:val="00920A2C"/>
    <w:rsid w:val="0092143A"/>
    <w:rsid w:val="009220C6"/>
    <w:rsid w:val="00931058"/>
    <w:rsid w:val="0093439E"/>
    <w:rsid w:val="00934F5B"/>
    <w:rsid w:val="00936B75"/>
    <w:rsid w:val="00936CB5"/>
    <w:rsid w:val="0093739C"/>
    <w:rsid w:val="009401B9"/>
    <w:rsid w:val="0094162A"/>
    <w:rsid w:val="00947CB7"/>
    <w:rsid w:val="0096155C"/>
    <w:rsid w:val="00971013"/>
    <w:rsid w:val="009751BD"/>
    <w:rsid w:val="00977BC7"/>
    <w:rsid w:val="00981A0B"/>
    <w:rsid w:val="00987A39"/>
    <w:rsid w:val="00992ECE"/>
    <w:rsid w:val="00995C06"/>
    <w:rsid w:val="009A2DC4"/>
    <w:rsid w:val="009A359E"/>
    <w:rsid w:val="009B16B2"/>
    <w:rsid w:val="009B56ED"/>
    <w:rsid w:val="009B789E"/>
    <w:rsid w:val="009D2341"/>
    <w:rsid w:val="009D27B3"/>
    <w:rsid w:val="009D2887"/>
    <w:rsid w:val="009D454A"/>
    <w:rsid w:val="009E64F0"/>
    <w:rsid w:val="009F17B0"/>
    <w:rsid w:val="00A00669"/>
    <w:rsid w:val="00A01FC9"/>
    <w:rsid w:val="00A0211E"/>
    <w:rsid w:val="00A10A20"/>
    <w:rsid w:val="00A149DB"/>
    <w:rsid w:val="00A16112"/>
    <w:rsid w:val="00A26C6C"/>
    <w:rsid w:val="00A30E21"/>
    <w:rsid w:val="00A33CC1"/>
    <w:rsid w:val="00A3506E"/>
    <w:rsid w:val="00A413DC"/>
    <w:rsid w:val="00A41D45"/>
    <w:rsid w:val="00A47969"/>
    <w:rsid w:val="00A5165F"/>
    <w:rsid w:val="00A60631"/>
    <w:rsid w:val="00A648CB"/>
    <w:rsid w:val="00A7114C"/>
    <w:rsid w:val="00A74796"/>
    <w:rsid w:val="00A75767"/>
    <w:rsid w:val="00A821EF"/>
    <w:rsid w:val="00A92393"/>
    <w:rsid w:val="00A959AF"/>
    <w:rsid w:val="00AA49E1"/>
    <w:rsid w:val="00AA7C55"/>
    <w:rsid w:val="00AB4B2D"/>
    <w:rsid w:val="00AB7E33"/>
    <w:rsid w:val="00AC09DB"/>
    <w:rsid w:val="00AC6B20"/>
    <w:rsid w:val="00AC6DA8"/>
    <w:rsid w:val="00AD32E2"/>
    <w:rsid w:val="00AD4449"/>
    <w:rsid w:val="00AE1FFE"/>
    <w:rsid w:val="00AF2BF0"/>
    <w:rsid w:val="00AF67D3"/>
    <w:rsid w:val="00B01414"/>
    <w:rsid w:val="00B0296E"/>
    <w:rsid w:val="00B03087"/>
    <w:rsid w:val="00B11228"/>
    <w:rsid w:val="00B11A5E"/>
    <w:rsid w:val="00B140AB"/>
    <w:rsid w:val="00B14F2A"/>
    <w:rsid w:val="00B20135"/>
    <w:rsid w:val="00B27B32"/>
    <w:rsid w:val="00B336C3"/>
    <w:rsid w:val="00B36C81"/>
    <w:rsid w:val="00B37390"/>
    <w:rsid w:val="00B42973"/>
    <w:rsid w:val="00B43070"/>
    <w:rsid w:val="00B50226"/>
    <w:rsid w:val="00B50A3A"/>
    <w:rsid w:val="00B57676"/>
    <w:rsid w:val="00B57CCC"/>
    <w:rsid w:val="00B623D8"/>
    <w:rsid w:val="00B668B9"/>
    <w:rsid w:val="00B722B9"/>
    <w:rsid w:val="00B743F9"/>
    <w:rsid w:val="00B76786"/>
    <w:rsid w:val="00B85D98"/>
    <w:rsid w:val="00B90E9A"/>
    <w:rsid w:val="00B96C94"/>
    <w:rsid w:val="00BA2645"/>
    <w:rsid w:val="00BC08A9"/>
    <w:rsid w:val="00BC3958"/>
    <w:rsid w:val="00BC3F28"/>
    <w:rsid w:val="00BD0B69"/>
    <w:rsid w:val="00BD166B"/>
    <w:rsid w:val="00BD6231"/>
    <w:rsid w:val="00BD7400"/>
    <w:rsid w:val="00BD7D0E"/>
    <w:rsid w:val="00BE5B66"/>
    <w:rsid w:val="00BF7A1B"/>
    <w:rsid w:val="00C019B6"/>
    <w:rsid w:val="00C01BEC"/>
    <w:rsid w:val="00C03D8E"/>
    <w:rsid w:val="00C060AC"/>
    <w:rsid w:val="00C0746F"/>
    <w:rsid w:val="00C12CE3"/>
    <w:rsid w:val="00C13CC7"/>
    <w:rsid w:val="00C200CC"/>
    <w:rsid w:val="00C35C5B"/>
    <w:rsid w:val="00C40ACD"/>
    <w:rsid w:val="00C460D2"/>
    <w:rsid w:val="00C50A8F"/>
    <w:rsid w:val="00C51585"/>
    <w:rsid w:val="00C51945"/>
    <w:rsid w:val="00C65902"/>
    <w:rsid w:val="00C70721"/>
    <w:rsid w:val="00C70F72"/>
    <w:rsid w:val="00C72D16"/>
    <w:rsid w:val="00C74EEA"/>
    <w:rsid w:val="00C830F0"/>
    <w:rsid w:val="00C83472"/>
    <w:rsid w:val="00C923AC"/>
    <w:rsid w:val="00C965BD"/>
    <w:rsid w:val="00CB1E1D"/>
    <w:rsid w:val="00CB7BCA"/>
    <w:rsid w:val="00CB7C2C"/>
    <w:rsid w:val="00CC1C2C"/>
    <w:rsid w:val="00CC2B80"/>
    <w:rsid w:val="00CC6AE2"/>
    <w:rsid w:val="00CD27BF"/>
    <w:rsid w:val="00CD35C4"/>
    <w:rsid w:val="00CD3FB3"/>
    <w:rsid w:val="00CF591F"/>
    <w:rsid w:val="00CF5C5E"/>
    <w:rsid w:val="00CF76DF"/>
    <w:rsid w:val="00D03EB8"/>
    <w:rsid w:val="00D04AA3"/>
    <w:rsid w:val="00D118B7"/>
    <w:rsid w:val="00D15588"/>
    <w:rsid w:val="00D244EE"/>
    <w:rsid w:val="00D25B2D"/>
    <w:rsid w:val="00D364E7"/>
    <w:rsid w:val="00D45F7F"/>
    <w:rsid w:val="00D51925"/>
    <w:rsid w:val="00D520B9"/>
    <w:rsid w:val="00D74986"/>
    <w:rsid w:val="00D85F79"/>
    <w:rsid w:val="00D91016"/>
    <w:rsid w:val="00D93F79"/>
    <w:rsid w:val="00DA2B31"/>
    <w:rsid w:val="00DA3061"/>
    <w:rsid w:val="00DA5BEC"/>
    <w:rsid w:val="00DA70CC"/>
    <w:rsid w:val="00DC34BE"/>
    <w:rsid w:val="00DC5D06"/>
    <w:rsid w:val="00DC7490"/>
    <w:rsid w:val="00DD1EEA"/>
    <w:rsid w:val="00DD2958"/>
    <w:rsid w:val="00DD2B10"/>
    <w:rsid w:val="00DE00ED"/>
    <w:rsid w:val="00DE0912"/>
    <w:rsid w:val="00DE2EF2"/>
    <w:rsid w:val="00DE5084"/>
    <w:rsid w:val="00E008A3"/>
    <w:rsid w:val="00E03A52"/>
    <w:rsid w:val="00E1058F"/>
    <w:rsid w:val="00E1069E"/>
    <w:rsid w:val="00E15885"/>
    <w:rsid w:val="00E25D6A"/>
    <w:rsid w:val="00E3736C"/>
    <w:rsid w:val="00E40451"/>
    <w:rsid w:val="00E41EA8"/>
    <w:rsid w:val="00E443CF"/>
    <w:rsid w:val="00E45601"/>
    <w:rsid w:val="00E45699"/>
    <w:rsid w:val="00E55862"/>
    <w:rsid w:val="00E66E36"/>
    <w:rsid w:val="00E715C1"/>
    <w:rsid w:val="00E800E4"/>
    <w:rsid w:val="00E81757"/>
    <w:rsid w:val="00E94205"/>
    <w:rsid w:val="00E96891"/>
    <w:rsid w:val="00EB3529"/>
    <w:rsid w:val="00EC3D63"/>
    <w:rsid w:val="00ED4A93"/>
    <w:rsid w:val="00EE1E34"/>
    <w:rsid w:val="00EE5C37"/>
    <w:rsid w:val="00EE7484"/>
    <w:rsid w:val="00EF7BC5"/>
    <w:rsid w:val="00EF7C95"/>
    <w:rsid w:val="00F06FB3"/>
    <w:rsid w:val="00F10862"/>
    <w:rsid w:val="00F11023"/>
    <w:rsid w:val="00F12BD5"/>
    <w:rsid w:val="00F12D95"/>
    <w:rsid w:val="00F20E6E"/>
    <w:rsid w:val="00F229A3"/>
    <w:rsid w:val="00F242A0"/>
    <w:rsid w:val="00F27635"/>
    <w:rsid w:val="00F31FC9"/>
    <w:rsid w:val="00F34771"/>
    <w:rsid w:val="00F35AE5"/>
    <w:rsid w:val="00F51083"/>
    <w:rsid w:val="00F658FC"/>
    <w:rsid w:val="00F66E38"/>
    <w:rsid w:val="00F74933"/>
    <w:rsid w:val="00F80BC3"/>
    <w:rsid w:val="00F82709"/>
    <w:rsid w:val="00F84372"/>
    <w:rsid w:val="00F843AF"/>
    <w:rsid w:val="00F91B6E"/>
    <w:rsid w:val="00F92DEB"/>
    <w:rsid w:val="00F94ED7"/>
    <w:rsid w:val="00F97755"/>
    <w:rsid w:val="00FA3060"/>
    <w:rsid w:val="00FB394D"/>
    <w:rsid w:val="00FC19A5"/>
    <w:rsid w:val="00FD40B6"/>
    <w:rsid w:val="00FD5734"/>
    <w:rsid w:val="00FD5C22"/>
    <w:rsid w:val="00FD745B"/>
    <w:rsid w:val="00FE1D27"/>
    <w:rsid w:val="00FE2E81"/>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cxspmiddle">
    <w:name w:val="msolistparagraphcxspmiddlecxspmiddle"/>
    <w:basedOn w:val="Normal"/>
    <w:rsid w:val="00D04AA3"/>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D04AA3"/>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D04AA3"/>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D04AA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3849D-42FA-4998-8548-CFED07E54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5</Pages>
  <Words>1278</Words>
  <Characters>7287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29</cp:revision>
  <cp:lastPrinted>2017-02-07T09:25:00Z</cp:lastPrinted>
  <dcterms:created xsi:type="dcterms:W3CDTF">2017-02-08T03:08:00Z</dcterms:created>
  <dcterms:modified xsi:type="dcterms:W3CDTF">2017-03-06T03:42:00Z</dcterms:modified>
</cp:coreProperties>
</file>